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4154F" w14:textId="70D3A714" w:rsidR="00A62F8F" w:rsidRDefault="00A62F8F">
      <w:pPr>
        <w:spacing w:after="0" w:line="259" w:lineRule="auto"/>
        <w:ind w:left="6676" w:right="-310" w:firstLine="0"/>
        <w:jc w:val="left"/>
      </w:pPr>
    </w:p>
    <w:p w14:paraId="55022FF8" w14:textId="31C51883" w:rsidR="00A62F8F" w:rsidRDefault="00224396">
      <w:pPr>
        <w:pStyle w:val="1"/>
        <w:numPr>
          <w:ilvl w:val="0"/>
          <w:numId w:val="0"/>
        </w:numPr>
        <w:spacing w:line="397" w:lineRule="auto"/>
      </w:pPr>
      <w:r>
        <w:t>ДОГОВОР №</w:t>
      </w:r>
      <w:r w:rsidR="0091479B">
        <w:t>____</w:t>
      </w:r>
      <w:r>
        <w:t xml:space="preserve">об оказании платных образовательных услуг по программам дополнительного профессионального образования </w:t>
      </w:r>
    </w:p>
    <w:p w14:paraId="4FF726BE" w14:textId="77777777" w:rsidR="00A62F8F" w:rsidRDefault="00224396">
      <w:pPr>
        <w:spacing w:after="122" w:line="259" w:lineRule="auto"/>
        <w:ind w:left="39" w:right="0" w:firstLine="0"/>
        <w:jc w:val="center"/>
      </w:pPr>
      <w:r>
        <w:rPr>
          <w:b/>
        </w:rPr>
        <w:t xml:space="preserve"> </w:t>
      </w:r>
    </w:p>
    <w:p w14:paraId="57962535" w14:textId="4471590E" w:rsidR="00A62F8F" w:rsidRDefault="00224396">
      <w:pPr>
        <w:tabs>
          <w:tab w:val="center" w:pos="1350"/>
          <w:tab w:val="center" w:pos="2646"/>
          <w:tab w:val="center" w:pos="3357"/>
          <w:tab w:val="center" w:pos="4063"/>
          <w:tab w:val="center" w:pos="4773"/>
          <w:tab w:val="center" w:pos="5479"/>
          <w:tab w:val="center" w:pos="6190"/>
          <w:tab w:val="center" w:pos="6896"/>
          <w:tab w:val="center" w:pos="8221"/>
        </w:tabs>
        <w:spacing w:after="99" w:line="259" w:lineRule="auto"/>
        <w:ind w:right="0" w:firstLine="0"/>
        <w:jc w:val="left"/>
      </w:pPr>
      <w:r>
        <w:rPr>
          <w:rFonts w:ascii="Calibri" w:eastAsia="Calibri" w:hAnsi="Calibri" w:cs="Calibri"/>
          <w:sz w:val="22"/>
        </w:rPr>
        <w:tab/>
      </w:r>
      <w:r>
        <w:t xml:space="preserve">г. Санкт-Петербург </w:t>
      </w:r>
      <w:r>
        <w:tab/>
        <w:t xml:space="preserve"> </w:t>
      </w:r>
      <w:r>
        <w:tab/>
        <w:t xml:space="preserve"> </w:t>
      </w:r>
      <w:r>
        <w:tab/>
        <w:t xml:space="preserve"> </w:t>
      </w:r>
      <w:r>
        <w:tab/>
        <w:t xml:space="preserve"> </w:t>
      </w:r>
      <w:r>
        <w:tab/>
        <w:t xml:space="preserve"> </w:t>
      </w:r>
      <w:r>
        <w:tab/>
        <w:t xml:space="preserve"> </w:t>
      </w:r>
      <w:r>
        <w:tab/>
        <w:t xml:space="preserve"> </w:t>
      </w:r>
      <w:r>
        <w:tab/>
      </w:r>
      <w:r w:rsidR="0091479B">
        <w:t>«____» _______</w:t>
      </w:r>
      <w:r>
        <w:t xml:space="preserve"> 202</w:t>
      </w:r>
      <w:r w:rsidR="0091479B">
        <w:t>___</w:t>
      </w:r>
      <w:r>
        <w:t xml:space="preserve"> г. </w:t>
      </w:r>
    </w:p>
    <w:p w14:paraId="361E4875" w14:textId="77777777" w:rsidR="00A62F8F" w:rsidRDefault="00224396">
      <w:pPr>
        <w:spacing w:after="0" w:line="259" w:lineRule="auto"/>
        <w:ind w:right="0" w:firstLine="0"/>
        <w:jc w:val="left"/>
      </w:pPr>
      <w:r>
        <w:t xml:space="preserve"> </w:t>
      </w:r>
    </w:p>
    <w:p w14:paraId="42CE810D" w14:textId="5E0C8633" w:rsidR="00A62F8F" w:rsidRDefault="0091479B">
      <w:pPr>
        <w:ind w:left="-15" w:right="1" w:firstLine="711"/>
      </w:pPr>
      <w:r>
        <w:t>Общество с ограниченной ответственностью «ГАРАНТ»</w:t>
      </w:r>
      <w:r w:rsidR="00224396">
        <w:t xml:space="preserve"> (далее – </w:t>
      </w:r>
      <w:r>
        <w:t>ООО «ГАРАНТ»</w:t>
      </w:r>
      <w:r w:rsidR="00224396">
        <w:t>), осуществляющ</w:t>
      </w:r>
      <w:r>
        <w:t>ее</w:t>
      </w:r>
      <w:r w:rsidR="00224396">
        <w:t xml:space="preserve"> образовательную деятельность на основании лицензии от 03 </w:t>
      </w:r>
      <w:r>
        <w:t>марта</w:t>
      </w:r>
      <w:r w:rsidR="00224396">
        <w:t xml:space="preserve"> 202</w:t>
      </w:r>
      <w:r>
        <w:t>2</w:t>
      </w:r>
      <w:r w:rsidR="00224396">
        <w:t xml:space="preserve"> года, № </w:t>
      </w:r>
      <w:r>
        <w:t>008-22</w:t>
      </w:r>
      <w:r w:rsidR="00224396">
        <w:t xml:space="preserve">, выданной  Комитетом </w:t>
      </w:r>
      <w:r>
        <w:t>общего и профессионального образования Ленинградской области</w:t>
      </w:r>
      <w:r w:rsidR="00224396">
        <w:t xml:space="preserve"> бессрочно, в лице</w:t>
      </w:r>
      <w:r>
        <w:t xml:space="preserve"> генерального</w:t>
      </w:r>
      <w:r w:rsidR="00224396">
        <w:t xml:space="preserve"> дире</w:t>
      </w:r>
      <w:r w:rsidR="00224396">
        <w:t xml:space="preserve">ктора </w:t>
      </w:r>
      <w:r>
        <w:t>Сысоева Марка Александровича</w:t>
      </w:r>
      <w:r w:rsidR="00224396">
        <w:t>, действующего на основании Устава, именуем</w:t>
      </w:r>
      <w:r>
        <w:t>ое</w:t>
      </w:r>
      <w:r w:rsidR="00224396">
        <w:t xml:space="preserve"> в дальнейшем «Исполнитель», с одной стороны, и гражданин(ка) </w:t>
      </w:r>
      <w:r>
        <w:rPr>
          <w:b/>
        </w:rPr>
        <w:t>_______   _________   _______</w:t>
      </w:r>
      <w:r w:rsidR="00224396">
        <w:t>, именуемый(</w:t>
      </w:r>
      <w:proofErr w:type="spellStart"/>
      <w:r w:rsidR="00224396">
        <w:t>ая</w:t>
      </w:r>
      <w:proofErr w:type="spellEnd"/>
      <w:r w:rsidR="00224396">
        <w:t xml:space="preserve">) в дальнейшем «Обучающийся», с другой стороны, вместе именуемые </w:t>
      </w:r>
    </w:p>
    <w:p w14:paraId="0739B3AE" w14:textId="77777777" w:rsidR="00A62F8F" w:rsidRDefault="00224396">
      <w:pPr>
        <w:ind w:left="-15" w:right="1" w:firstLine="0"/>
      </w:pPr>
      <w:r>
        <w:t>«Сторон</w:t>
      </w:r>
      <w:r>
        <w:t xml:space="preserve">ы», заключили настоящий договор (далее – «Договор») о нижеследующем: </w:t>
      </w:r>
    </w:p>
    <w:p w14:paraId="4BAED986" w14:textId="77777777" w:rsidR="00A62F8F" w:rsidRDefault="00224396">
      <w:pPr>
        <w:spacing w:after="0" w:line="259" w:lineRule="auto"/>
        <w:ind w:left="711" w:right="0" w:firstLine="0"/>
        <w:jc w:val="left"/>
      </w:pPr>
      <w:r>
        <w:t xml:space="preserve"> </w:t>
      </w:r>
    </w:p>
    <w:p w14:paraId="0DDBD62E" w14:textId="77777777" w:rsidR="00A62F8F" w:rsidRDefault="00224396">
      <w:pPr>
        <w:spacing w:after="24" w:line="259" w:lineRule="auto"/>
        <w:ind w:right="0" w:firstLine="0"/>
        <w:jc w:val="left"/>
      </w:pPr>
      <w:r>
        <w:t xml:space="preserve"> </w:t>
      </w:r>
    </w:p>
    <w:p w14:paraId="45B456C9" w14:textId="77777777" w:rsidR="00A62F8F" w:rsidRDefault="00224396">
      <w:pPr>
        <w:pStyle w:val="1"/>
        <w:spacing w:after="123"/>
        <w:ind w:left="1107" w:right="388" w:hanging="360"/>
      </w:pPr>
      <w:r>
        <w:t xml:space="preserve">ПРЕДМЕТ ДОГОВОРА </w:t>
      </w:r>
    </w:p>
    <w:p w14:paraId="32724013" w14:textId="5ADBC3B4" w:rsidR="00A62F8F" w:rsidRDefault="00224396">
      <w:pPr>
        <w:ind w:left="-15" w:right="1"/>
      </w:pPr>
      <w:r>
        <w:t xml:space="preserve">1.1. Исполнитель обязуется предоставить платные образовательные услуги Обучающемуся </w:t>
      </w:r>
      <w:r>
        <w:t xml:space="preserve">по программе </w:t>
      </w:r>
      <w:r w:rsidR="0091479B">
        <w:t>повышения квалификации</w:t>
      </w:r>
      <w:r>
        <w:t xml:space="preserve"> </w:t>
      </w:r>
      <w:r>
        <w:rPr>
          <w:b/>
        </w:rPr>
        <w:t>«</w:t>
      </w:r>
      <w:r w:rsidR="0091479B">
        <w:rPr>
          <w:b/>
        </w:rPr>
        <w:t>____________________</w:t>
      </w:r>
      <w:r>
        <w:rPr>
          <w:b/>
        </w:rPr>
        <w:t>»</w:t>
      </w:r>
      <w: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 заочная. Образ</w:t>
      </w:r>
      <w:r>
        <w:t xml:space="preserve">овательная программа реализуется с применением электронного обучения (ЭО), дистанционных образовательных технологий (ДОТ). </w:t>
      </w:r>
    </w:p>
    <w:p w14:paraId="6410F7AF" w14:textId="7F2614F1" w:rsidR="00A62F8F" w:rsidRDefault="00224396">
      <w:pPr>
        <w:ind w:left="-15" w:right="1"/>
      </w:pPr>
      <w:r>
        <w:t xml:space="preserve">1.2. Объем содержания образовательной программы по настоящему Договору составляет </w:t>
      </w:r>
      <w:r w:rsidR="0091479B">
        <w:t xml:space="preserve">____ </w:t>
      </w:r>
      <w:r>
        <w:t xml:space="preserve">часов, срок освоения образовательной программы </w:t>
      </w:r>
      <w:r>
        <w:t>(продолжительность обучения) -</w:t>
      </w:r>
      <w:r>
        <w:t xml:space="preserve"> </w:t>
      </w:r>
      <w:r w:rsidR="0091479B">
        <w:t>___</w:t>
      </w:r>
      <w:r>
        <w:t xml:space="preserve"> недель. </w:t>
      </w:r>
    </w:p>
    <w:p w14:paraId="79FAEC28" w14:textId="77777777" w:rsidR="00A62F8F" w:rsidRDefault="00224396">
      <w:pPr>
        <w:ind w:left="-15" w:right="1"/>
      </w:pPr>
      <w:r>
        <w:t xml:space="preserve">1.3. Обучающийся оплачивает образовательные услуги Исполнителя, а также осваивает учебный план по образовательной программе, указанной в п.1.1. </w:t>
      </w:r>
    </w:p>
    <w:p w14:paraId="2A42B6D7" w14:textId="3DB42A09" w:rsidR="00A62F8F" w:rsidRDefault="00224396">
      <w:pPr>
        <w:ind w:left="-15" w:right="1"/>
      </w:pPr>
      <w:r>
        <w:t>1.4. После освоения Обучающимся образовательной программы и успешног</w:t>
      </w:r>
      <w:r>
        <w:t>о прохождения итоговой аттестации ему выдается</w:t>
      </w:r>
      <w:r w:rsidR="0091479B">
        <w:t xml:space="preserve"> удостоверение о повышении квалификации</w:t>
      </w:r>
      <w:r>
        <w:t xml:space="preserve"> установленного Исполнителем образца. </w:t>
      </w:r>
    </w:p>
    <w:p w14:paraId="600F540A" w14:textId="563FA4F9" w:rsidR="00A62F8F" w:rsidRDefault="00224396">
      <w:pPr>
        <w:ind w:left="927" w:right="1" w:hanging="360"/>
      </w:pPr>
      <w:r>
        <w:t>1.5.</w:t>
      </w:r>
      <w:r>
        <w:rPr>
          <w:rFonts w:ascii="Arial" w:eastAsia="Arial" w:hAnsi="Arial" w:cs="Arial"/>
        </w:rPr>
        <w:t xml:space="preserve"> </w:t>
      </w:r>
      <w:r>
        <w:t>Лицам, отчисленным до завершения обучения и (или) не прошедшим ит</w:t>
      </w:r>
      <w:r>
        <w:t>оговой аттестации,</w:t>
      </w:r>
      <w:r w:rsidR="0091479B">
        <w:t xml:space="preserve"> </w:t>
      </w:r>
      <w:r>
        <w:t xml:space="preserve">выдается справка об обучении или о периоде обучения. </w:t>
      </w:r>
    </w:p>
    <w:p w14:paraId="4717E09E" w14:textId="77777777" w:rsidR="00A62F8F" w:rsidRDefault="00224396">
      <w:pPr>
        <w:spacing w:after="23" w:line="259" w:lineRule="auto"/>
        <w:ind w:left="927" w:right="0" w:firstLine="0"/>
        <w:jc w:val="left"/>
      </w:pPr>
      <w:r>
        <w:t xml:space="preserve"> </w:t>
      </w:r>
    </w:p>
    <w:p w14:paraId="7A10F732" w14:textId="77777777" w:rsidR="00A62F8F" w:rsidRDefault="00224396">
      <w:pPr>
        <w:pStyle w:val="1"/>
        <w:spacing w:after="129"/>
        <w:ind w:left="1107" w:right="391" w:hanging="360"/>
      </w:pPr>
      <w:r>
        <w:t xml:space="preserve">ПРАВА СТОРОН </w:t>
      </w:r>
    </w:p>
    <w:p w14:paraId="77E82548" w14:textId="77777777" w:rsidR="00A62F8F" w:rsidRDefault="00224396">
      <w:pPr>
        <w:spacing w:after="10" w:line="259" w:lineRule="auto"/>
        <w:ind w:left="706" w:right="0" w:hanging="10"/>
        <w:jc w:val="left"/>
      </w:pPr>
      <w:r>
        <w:rPr>
          <w:b/>
        </w:rPr>
        <w:t xml:space="preserve">2.1. Исполнитель вправе </w:t>
      </w:r>
    </w:p>
    <w:p w14:paraId="1FEB3F8F" w14:textId="72FE572F" w:rsidR="00A62F8F" w:rsidRDefault="00224396">
      <w:pPr>
        <w:ind w:left="-15" w:right="1" w:firstLine="711"/>
      </w:pPr>
      <w:r>
        <w:t>2.1.1.</w:t>
      </w:r>
      <w:r w:rsidR="0091479B">
        <w:t xml:space="preserve"> </w:t>
      </w:r>
      <w:r>
        <w:t>Самостоятельно осуществлять образовательный процесс, устанавливать системы оценок, формы, порядок и периодичность проведения промежуточн</w:t>
      </w:r>
      <w:r>
        <w:t xml:space="preserve">ой аттестации Обучающегося. </w:t>
      </w:r>
    </w:p>
    <w:p w14:paraId="1EF202EE" w14:textId="77777777" w:rsidR="00A62F8F" w:rsidRDefault="00224396">
      <w:pPr>
        <w:ind w:left="-15" w:right="1" w:firstLine="711"/>
      </w:pPr>
      <w:r>
        <w:t xml:space="preserve">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 </w:t>
      </w:r>
    </w:p>
    <w:p w14:paraId="45671DDB" w14:textId="77777777" w:rsidR="00A62F8F" w:rsidRDefault="00224396">
      <w:pPr>
        <w:spacing w:after="0" w:line="276" w:lineRule="auto"/>
        <w:ind w:right="0" w:firstLine="711"/>
        <w:jc w:val="left"/>
      </w:pPr>
      <w:r>
        <w:t>2.1.3. Требовать от Обучающегося выполнения о</w:t>
      </w:r>
      <w:r>
        <w:t xml:space="preserve">бязанностей согласно </w:t>
      </w:r>
      <w:proofErr w:type="spellStart"/>
      <w:r>
        <w:t>п.п</w:t>
      </w:r>
      <w:proofErr w:type="spellEnd"/>
      <w:r>
        <w:t>. 3.2 настоящего Договора. 2.1.4. Отчислить Обучающегося в случаях нарушения им условий и сроков оплаты, установленных п. 4.3. настоящего Договора, а также по иным основаниям, предусмотренным действующим законодательством и локальны</w:t>
      </w:r>
      <w:r>
        <w:t xml:space="preserve">ми актами Исполнителя.  </w:t>
      </w:r>
    </w:p>
    <w:p w14:paraId="1FF139A5" w14:textId="77777777" w:rsidR="00A62F8F" w:rsidRDefault="00224396">
      <w:pPr>
        <w:spacing w:after="19" w:line="259" w:lineRule="auto"/>
        <w:ind w:left="721" w:right="0" w:firstLine="0"/>
        <w:jc w:val="left"/>
      </w:pPr>
      <w:r>
        <w:rPr>
          <w:b/>
        </w:rPr>
        <w:t xml:space="preserve"> </w:t>
      </w:r>
    </w:p>
    <w:p w14:paraId="043D35AD" w14:textId="77777777" w:rsidR="00A62F8F" w:rsidRDefault="00224396">
      <w:pPr>
        <w:spacing w:after="10" w:line="259" w:lineRule="auto"/>
        <w:ind w:left="706" w:right="0" w:hanging="10"/>
        <w:jc w:val="left"/>
      </w:pPr>
      <w:r>
        <w:rPr>
          <w:b/>
        </w:rPr>
        <w:t>2.2. Обучающийся вправе</w:t>
      </w:r>
      <w:r>
        <w:t xml:space="preserve"> </w:t>
      </w:r>
    </w:p>
    <w:p w14:paraId="3B40F34F" w14:textId="77777777" w:rsidR="00A62F8F" w:rsidRDefault="00224396">
      <w:pPr>
        <w:ind w:left="711" w:right="1" w:firstLine="0"/>
      </w:pPr>
      <w:r>
        <w:t xml:space="preserve">2.2.1. Обращаться к Исполнителю по вопросам, касающимся образовательного процесса. </w:t>
      </w:r>
    </w:p>
    <w:p w14:paraId="45C2DFC9" w14:textId="77777777" w:rsidR="00A62F8F" w:rsidRDefault="00224396">
      <w:pPr>
        <w:ind w:left="-15" w:right="1" w:firstLine="711"/>
      </w:pPr>
      <w:r>
        <w:t xml:space="preserve">2.2.2. </w:t>
      </w:r>
      <w:r>
        <w:t xml:space="preserve">Получать информацию от Исполнителя по вопросам организации и обеспечения надлежащего предоставления образовательных услуг по настоящему Договору. </w:t>
      </w:r>
    </w:p>
    <w:p w14:paraId="601003CD" w14:textId="77777777" w:rsidR="00A62F8F" w:rsidRDefault="00224396">
      <w:pPr>
        <w:ind w:left="-15" w:right="1" w:firstLine="711"/>
      </w:pPr>
      <w:r>
        <w:t>2.2.3. Получать образовательные услуги в соответствии с утвержденным учебным планом, календарным учебным граф</w:t>
      </w:r>
      <w:r>
        <w:t xml:space="preserve">иком и образовательной программой, указанной в п. 1.1 настоящего Договора. </w:t>
      </w:r>
    </w:p>
    <w:p w14:paraId="616EAAE2" w14:textId="77777777" w:rsidR="00A62F8F" w:rsidRDefault="00224396">
      <w:pPr>
        <w:ind w:left="-15" w:right="1" w:firstLine="711"/>
      </w:pPr>
      <w: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w:t>
      </w:r>
      <w:r>
        <w:t xml:space="preserve">нно связанную с обучением. </w:t>
      </w:r>
    </w:p>
    <w:p w14:paraId="6D9E9104" w14:textId="77777777" w:rsidR="00A62F8F" w:rsidRDefault="00224396">
      <w:pPr>
        <w:ind w:left="711" w:right="1" w:firstLine="0"/>
      </w:pPr>
      <w:r>
        <w:t xml:space="preserve">2.2.5. Пользоваться академическими правами, установленными частью 1 статьи 34 Федерального </w:t>
      </w:r>
    </w:p>
    <w:p w14:paraId="772E3C63" w14:textId="77777777" w:rsidR="00A62F8F" w:rsidRDefault="00224396">
      <w:pPr>
        <w:ind w:left="-15" w:right="1" w:firstLine="0"/>
      </w:pPr>
      <w:r>
        <w:t xml:space="preserve">Закона от 29.12.2012 № 273-ФЗ «Об образовании в Российской Федерации». </w:t>
      </w:r>
    </w:p>
    <w:p w14:paraId="43CF9E92" w14:textId="77777777" w:rsidR="00A62F8F" w:rsidRDefault="00224396">
      <w:pPr>
        <w:ind w:left="-15" w:right="1" w:firstLine="711"/>
      </w:pPr>
      <w:r>
        <w:t>2.2.6. При досрочном расторжении (прекращении) договора по собст</w:t>
      </w:r>
      <w:r>
        <w:t xml:space="preserve">венной инициативе Обучающийся вправе на основании письменного заявления требовать от Исполнителя возврата денежных средств за вычетом фактически понесенных Исполнителем расходов, связанных с исполнением обязательств по Договору.  </w:t>
      </w:r>
    </w:p>
    <w:p w14:paraId="0F032394" w14:textId="77777777" w:rsidR="00A62F8F" w:rsidRDefault="00224396">
      <w:pPr>
        <w:spacing w:after="107"/>
        <w:ind w:left="-15" w:right="1" w:firstLine="711"/>
      </w:pPr>
      <w:r>
        <w:lastRenderedPageBreak/>
        <w:t>Порядок возврата денежных</w:t>
      </w:r>
      <w:r>
        <w:t xml:space="preserve"> средств происходит в упрощенном режиме на основании скан-копии заявления о возврате денежных средств. Заявление о возврате денежных средств с указанием банковских реквизитов Обучающегося может быть направлено Обучающимся в электронном виде в формате скан-</w:t>
      </w:r>
      <w:r>
        <w:t>копии документа, содержащего подпись Обучающегося, с электронной почты Обучающегося, указанной в реквизитах настоящего Договора, на электронную почту Исполнителя. Возврат денежных осуществляется в течение 10 (десяти) рабочих дней с момента получения заявле</w:t>
      </w:r>
      <w:r>
        <w:t xml:space="preserve">ния от Обучающегося. </w:t>
      </w:r>
    </w:p>
    <w:p w14:paraId="0678A4C2" w14:textId="77777777" w:rsidR="00A62F8F" w:rsidRDefault="00224396">
      <w:pPr>
        <w:spacing w:after="20" w:line="259" w:lineRule="auto"/>
        <w:ind w:left="711" w:right="0" w:firstLine="0"/>
        <w:jc w:val="left"/>
      </w:pPr>
      <w:r>
        <w:rPr>
          <w:b/>
        </w:rPr>
        <w:t xml:space="preserve"> </w:t>
      </w:r>
    </w:p>
    <w:p w14:paraId="5D555E99" w14:textId="77777777" w:rsidR="00A62F8F" w:rsidRDefault="00224396">
      <w:pPr>
        <w:pStyle w:val="1"/>
        <w:spacing w:after="133"/>
        <w:ind w:left="1107" w:right="392" w:hanging="360"/>
      </w:pPr>
      <w:r>
        <w:t xml:space="preserve">ОБЯЗАННОСТИ СТОРОН </w:t>
      </w:r>
    </w:p>
    <w:p w14:paraId="2F1AEF4C" w14:textId="77777777" w:rsidR="00A62F8F" w:rsidRDefault="00224396">
      <w:pPr>
        <w:spacing w:after="10" w:line="259" w:lineRule="auto"/>
        <w:ind w:left="577" w:right="0" w:hanging="10"/>
        <w:jc w:val="left"/>
      </w:pPr>
      <w:r>
        <w:rPr>
          <w:b/>
        </w:rPr>
        <w:t xml:space="preserve">3.1. Исполнитель обязуется: </w:t>
      </w:r>
    </w:p>
    <w:p w14:paraId="375AF6AD" w14:textId="77777777" w:rsidR="00A62F8F" w:rsidRDefault="00224396">
      <w:pPr>
        <w:ind w:left="-15" w:right="1"/>
      </w:pPr>
      <w:r>
        <w:t>3</w:t>
      </w:r>
      <w:r>
        <w:t xml:space="preserve">.1.1.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 </w:t>
      </w:r>
    </w:p>
    <w:p w14:paraId="37B609F0" w14:textId="77777777" w:rsidR="00A62F8F" w:rsidRDefault="00224396">
      <w:pPr>
        <w:ind w:left="-15" w:right="1"/>
      </w:pPr>
      <w:r>
        <w:t>3.1.2. Довести до Обучающегося информацию, содержащую сведения о предоставлении пл</w:t>
      </w:r>
      <w:r>
        <w:t xml:space="preserve">атных образовательных услуг по настоящему Договору. </w:t>
      </w:r>
    </w:p>
    <w:p w14:paraId="5DA813C7" w14:textId="2263AD2C" w:rsidR="00A62F8F" w:rsidRDefault="00224396">
      <w:pPr>
        <w:ind w:left="-15" w:right="1"/>
      </w:pPr>
      <w:r>
        <w:t>3.1.3.</w:t>
      </w:r>
      <w:r w:rsidR="0091479B">
        <w:t xml:space="preserve"> </w:t>
      </w:r>
      <w:r>
        <w:t xml:space="preserve">Организовать и обеспечить надлежащее предоставление образовательных услуг, предусмотренных в п.1.1. настоящего Договора. </w:t>
      </w:r>
    </w:p>
    <w:p w14:paraId="140BA019" w14:textId="77777777" w:rsidR="00A62F8F" w:rsidRDefault="00224396">
      <w:pPr>
        <w:ind w:left="-15" w:right="1"/>
      </w:pPr>
      <w:r>
        <w:t>3</w:t>
      </w:r>
      <w:r>
        <w:t xml:space="preserve">.1.4.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  </w:t>
      </w:r>
    </w:p>
    <w:p w14:paraId="1D099AA7" w14:textId="77777777" w:rsidR="00A62F8F" w:rsidRDefault="00224396">
      <w:pPr>
        <w:ind w:left="-15" w:right="1"/>
      </w:pPr>
      <w:r>
        <w:t xml:space="preserve">3.1.5. Предоставлять Обучающемуся по его требованию информацию </w:t>
      </w:r>
      <w:r>
        <w:t xml:space="preserve">о содержании учебных дисциплин (модулей), предусмотренных учебным планом. </w:t>
      </w:r>
    </w:p>
    <w:p w14:paraId="147EBBA8" w14:textId="2EE8A3A9" w:rsidR="00A62F8F" w:rsidRDefault="00224396">
      <w:pPr>
        <w:pStyle w:val="1"/>
        <w:numPr>
          <w:ilvl w:val="0"/>
          <w:numId w:val="0"/>
        </w:numPr>
        <w:ind w:left="757" w:right="0"/>
      </w:pPr>
      <w:r>
        <w:t>Учебный план</w:t>
      </w:r>
      <w:r w:rsidR="0091479B">
        <w:t>:</w:t>
      </w:r>
    </w:p>
    <w:p w14:paraId="5CF1DE57" w14:textId="77777777" w:rsidR="00A62F8F" w:rsidRDefault="00224396">
      <w:pPr>
        <w:spacing w:after="0" w:line="259" w:lineRule="auto"/>
        <w:ind w:left="754" w:right="0" w:firstLine="0"/>
        <w:jc w:val="left"/>
      </w:pPr>
      <w:r>
        <w:t xml:space="preserve"> </w:t>
      </w:r>
    </w:p>
    <w:p w14:paraId="5AF8660A" w14:textId="77777777" w:rsidR="00A62F8F" w:rsidRDefault="00224396">
      <w:pPr>
        <w:spacing w:after="25" w:line="259" w:lineRule="auto"/>
        <w:ind w:left="754" w:right="0" w:firstLine="0"/>
        <w:jc w:val="left"/>
      </w:pPr>
      <w:r>
        <w:t xml:space="preserve"> </w:t>
      </w:r>
    </w:p>
    <w:p w14:paraId="066F7E7B" w14:textId="3937DB66" w:rsidR="00A62F8F" w:rsidRDefault="00224396">
      <w:pPr>
        <w:pStyle w:val="1"/>
        <w:numPr>
          <w:ilvl w:val="0"/>
          <w:numId w:val="0"/>
        </w:numPr>
        <w:ind w:left="757"/>
      </w:pPr>
      <w:r>
        <w:t>Календарный учебный график</w:t>
      </w:r>
      <w:r w:rsidR="0091479B">
        <w:t>:</w:t>
      </w:r>
    </w:p>
    <w:p w14:paraId="7E53D6EC" w14:textId="77777777" w:rsidR="00A62F8F" w:rsidRDefault="00224396">
      <w:pPr>
        <w:spacing w:after="0" w:line="259" w:lineRule="auto"/>
        <w:ind w:left="754" w:right="0" w:firstLine="0"/>
        <w:jc w:val="left"/>
      </w:pPr>
      <w:r>
        <w:t xml:space="preserve"> </w:t>
      </w:r>
    </w:p>
    <w:p w14:paraId="616F418B" w14:textId="77777777" w:rsidR="00A62F8F" w:rsidRDefault="00224396">
      <w:pPr>
        <w:spacing w:after="18" w:line="259" w:lineRule="auto"/>
        <w:ind w:left="567" w:right="0" w:firstLine="0"/>
        <w:jc w:val="left"/>
      </w:pPr>
      <w:r>
        <w:t xml:space="preserve"> </w:t>
      </w:r>
    </w:p>
    <w:p w14:paraId="043249C4" w14:textId="77777777" w:rsidR="00A62F8F" w:rsidRDefault="00224396">
      <w:pPr>
        <w:ind w:left="-15" w:right="1"/>
      </w:pPr>
      <w:r>
        <w:t xml:space="preserve">3.1.6. Проводить контроль знаний Обучающегося в форме и сроке, установленном учебным планом и локальными актами Исполнителя. </w:t>
      </w:r>
    </w:p>
    <w:p w14:paraId="184496A2" w14:textId="77777777" w:rsidR="00A62F8F" w:rsidRDefault="00224396">
      <w:pPr>
        <w:ind w:left="-15" w:right="1"/>
      </w:pPr>
      <w:r>
        <w:t>3.1.7. Предоставлять Обучающемуся по его требованию полную и достоверную информацию об оценке знаний, умений, навыков и компетенци</w:t>
      </w:r>
      <w:r>
        <w:t xml:space="preserve">й Обучающегося, а также о критериях этой оценки, иную информацию, непосредственно связанную с обучением. </w:t>
      </w:r>
    </w:p>
    <w:p w14:paraId="1A5381B2" w14:textId="77777777" w:rsidR="00A62F8F" w:rsidRDefault="00224396">
      <w:pPr>
        <w:ind w:left="-15" w:right="1"/>
      </w:pPr>
      <w:r>
        <w:t>3.1.8. Обеспечить Обучающемуся уважение человеческого достоинства, защиту от всех форм физического и психического насилия, оскорбления личности, охран</w:t>
      </w:r>
      <w:r>
        <w:t xml:space="preserve">у жизни и здоровья. </w:t>
      </w:r>
    </w:p>
    <w:p w14:paraId="10A35006" w14:textId="77777777" w:rsidR="00A62F8F" w:rsidRDefault="00224396">
      <w:pPr>
        <w:ind w:left="-15" w:right="1"/>
      </w:pPr>
      <w:r>
        <w:t>3.1.9</w:t>
      </w:r>
      <w:r>
        <w:t xml:space="preserve">.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 </w:t>
      </w:r>
    </w:p>
    <w:p w14:paraId="6441BF28" w14:textId="77777777" w:rsidR="00A62F8F" w:rsidRDefault="00224396">
      <w:pPr>
        <w:ind w:left="567" w:right="1" w:firstLine="0"/>
      </w:pPr>
      <w:r>
        <w:t xml:space="preserve">3.1.10. Принимать от Обучающегося плату за образовательные услуги. </w:t>
      </w:r>
    </w:p>
    <w:p w14:paraId="494F5E96" w14:textId="77777777" w:rsidR="00A62F8F" w:rsidRDefault="00224396">
      <w:pPr>
        <w:ind w:left="-15" w:right="1"/>
      </w:pPr>
      <w:r>
        <w:t>3.1.11. Довести до Обу</w:t>
      </w:r>
      <w:r>
        <w:t xml:space="preserve">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14:paraId="04EC8068" w14:textId="77777777" w:rsidR="00A62F8F" w:rsidRDefault="00224396">
      <w:pPr>
        <w:spacing w:after="20" w:line="259" w:lineRule="auto"/>
        <w:ind w:left="567" w:right="0" w:firstLine="0"/>
        <w:jc w:val="left"/>
      </w:pPr>
      <w:r>
        <w:t xml:space="preserve"> </w:t>
      </w:r>
    </w:p>
    <w:p w14:paraId="0006B614" w14:textId="77777777" w:rsidR="00A62F8F" w:rsidRDefault="00224396">
      <w:pPr>
        <w:spacing w:after="10" w:line="259" w:lineRule="auto"/>
        <w:ind w:left="1427" w:right="0" w:hanging="10"/>
        <w:jc w:val="left"/>
      </w:pPr>
      <w:r>
        <w:rPr>
          <w:b/>
        </w:rPr>
        <w:t>3</w:t>
      </w:r>
      <w:r>
        <w:rPr>
          <w:b/>
        </w:rPr>
        <w:t xml:space="preserve">.2. Обучающийся обязуется: </w:t>
      </w:r>
    </w:p>
    <w:p w14:paraId="1C83DBC2" w14:textId="77777777" w:rsidR="00A62F8F" w:rsidRDefault="00224396">
      <w:pPr>
        <w:ind w:left="-15" w:right="1"/>
      </w:pPr>
      <w:r>
        <w:t xml:space="preserve">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w:t>
      </w:r>
      <w:r>
        <w:t xml:space="preserve">локальными актами Исполнителя. </w:t>
      </w:r>
    </w:p>
    <w:p w14:paraId="099267B0" w14:textId="77777777" w:rsidR="00A62F8F" w:rsidRDefault="00224396">
      <w:pPr>
        <w:ind w:left="-15" w:right="1"/>
      </w:pPr>
      <w:r>
        <w:t xml:space="preserve">3.2.2. Соблюдать требования, установленные в статье 43 Федерального Закона от 29.12.2012 № 273-ФЗ «Об образовании в Российской Федерации». </w:t>
      </w:r>
    </w:p>
    <w:p w14:paraId="50A0939E" w14:textId="77777777" w:rsidR="00A62F8F" w:rsidRDefault="00224396">
      <w:pPr>
        <w:ind w:left="-15" w:right="1"/>
      </w:pPr>
      <w:r>
        <w:t>3.2.3. Добросовестно осваивать образовательную программу, выполнять задания в рамках</w:t>
      </w:r>
      <w:r>
        <w:t xml:space="preserve"> образовательной программы. </w:t>
      </w:r>
    </w:p>
    <w:p w14:paraId="3B4BF595" w14:textId="2DDB4870" w:rsidR="00A62F8F" w:rsidRDefault="00224396">
      <w:pPr>
        <w:ind w:left="-15" w:right="1"/>
      </w:pPr>
      <w:r>
        <w:t>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w:t>
      </w:r>
      <w:r>
        <w:t>ическому, административно-хозяйственному, учебно</w:t>
      </w:r>
      <w:r w:rsidR="0091479B">
        <w:t>-</w:t>
      </w:r>
      <w:r>
        <w:t xml:space="preserve">вспомогательному и иному персоналу Исполнителя. </w:t>
      </w:r>
    </w:p>
    <w:p w14:paraId="6C191F28" w14:textId="77777777" w:rsidR="00A62F8F" w:rsidRDefault="00224396">
      <w:pPr>
        <w:ind w:left="-15" w:right="1"/>
      </w:pPr>
      <w:r>
        <w:t xml:space="preserve">3.2.5. Своевременно оплатить полную стоимость обучения в порядке и на условиях, предусмотренных настоящим Договором. </w:t>
      </w:r>
    </w:p>
    <w:p w14:paraId="1ACD2D0E" w14:textId="77777777" w:rsidR="00A62F8F" w:rsidRDefault="00224396">
      <w:pPr>
        <w:ind w:left="-15" w:right="1"/>
      </w:pPr>
      <w:r>
        <w:t>3.2.6. Предоставить Исполнителю скан-копи</w:t>
      </w:r>
      <w:r>
        <w:t xml:space="preserve">ю настоящего Договора, подписанного Обучающимся, либо предоставить оригинал настоящего Договора, подписанного со стороны Обучающегося, до даты начала обучения. </w:t>
      </w:r>
    </w:p>
    <w:p w14:paraId="4C463EBD" w14:textId="77777777" w:rsidR="00A62F8F" w:rsidRDefault="00224396">
      <w:pPr>
        <w:spacing w:after="149" w:line="259" w:lineRule="auto"/>
        <w:ind w:left="567" w:right="0" w:firstLine="0"/>
        <w:jc w:val="left"/>
      </w:pPr>
      <w:r>
        <w:t xml:space="preserve"> </w:t>
      </w:r>
    </w:p>
    <w:p w14:paraId="3DE1AB88" w14:textId="77777777" w:rsidR="00A62F8F" w:rsidRDefault="00224396">
      <w:pPr>
        <w:pStyle w:val="1"/>
        <w:spacing w:after="142"/>
        <w:ind w:left="953" w:right="752" w:hanging="206"/>
      </w:pPr>
      <w:r>
        <w:lastRenderedPageBreak/>
        <w:t xml:space="preserve">СТОИМОСТЬ УСЛУГ, СРОКИ И ПОРЯДОК ИХ ОПЛАТЫ </w:t>
      </w:r>
    </w:p>
    <w:p w14:paraId="157E5634" w14:textId="0AEE7AA7" w:rsidR="00A62F8F" w:rsidRDefault="00224396">
      <w:pPr>
        <w:ind w:left="-15" w:right="1"/>
      </w:pPr>
      <w:r>
        <w:t xml:space="preserve">4.1. Полная стоимость платных образовательных услуг за весь период обучения Обучающегося по настоящему Договору: </w:t>
      </w:r>
      <w:r w:rsidR="0091479B">
        <w:rPr>
          <w:b/>
        </w:rPr>
        <w:t>________</w:t>
      </w:r>
      <w:r>
        <w:t xml:space="preserve"> (</w:t>
      </w:r>
      <w:r w:rsidR="0091479B">
        <w:t>______</w:t>
      </w:r>
      <w:r>
        <w:t xml:space="preserve"> тысяч) рублей 00 копеек (НДС не облагается на основании п.2. ст. 346.11 НК РФ). </w:t>
      </w:r>
    </w:p>
    <w:p w14:paraId="2ABDBB8B" w14:textId="77777777" w:rsidR="00A62F8F" w:rsidRDefault="00224396">
      <w:pPr>
        <w:numPr>
          <w:ilvl w:val="0"/>
          <w:numId w:val="1"/>
        </w:numPr>
        <w:ind w:right="1"/>
      </w:pPr>
      <w:r>
        <w:t>2.Оплата производится Обучающимся путем перечислени</w:t>
      </w:r>
      <w:r>
        <w:t xml:space="preserve">я денежных средств на расчетный счет Исполнителя. </w:t>
      </w:r>
    </w:p>
    <w:p w14:paraId="1BFA4BE2" w14:textId="1B6970A6" w:rsidR="00A62F8F" w:rsidRDefault="00224396" w:rsidP="0091479B">
      <w:pPr>
        <w:ind w:left="567" w:right="1" w:firstLine="0"/>
      </w:pPr>
      <w:r>
        <w:t xml:space="preserve">4.3. Оплата в форме авансового платежа в размере </w:t>
      </w:r>
      <w:r w:rsidR="0091479B">
        <w:t>______</w:t>
      </w:r>
      <w:r>
        <w:t xml:space="preserve"> (</w:t>
      </w:r>
      <w:r w:rsidR="0091479B">
        <w:t>____</w:t>
      </w:r>
      <w:r>
        <w:t xml:space="preserve"> тысяч) рублей 00 копеек осуществляется </w:t>
      </w:r>
      <w:r>
        <w:t xml:space="preserve">не позднее </w:t>
      </w:r>
      <w:r w:rsidR="0091479B">
        <w:t>«____»</w:t>
      </w:r>
      <w:r>
        <w:t xml:space="preserve"> </w:t>
      </w:r>
      <w:r w:rsidR="0091479B">
        <w:t>________</w:t>
      </w:r>
      <w:r>
        <w:t xml:space="preserve"> 202</w:t>
      </w:r>
      <w:r w:rsidR="0091479B">
        <w:t>___</w:t>
      </w:r>
      <w:r>
        <w:t xml:space="preserve"> г. </w:t>
      </w:r>
    </w:p>
    <w:p w14:paraId="6C3DE734" w14:textId="77777777" w:rsidR="00A62F8F" w:rsidRDefault="00224396">
      <w:pPr>
        <w:spacing w:after="26" w:line="259" w:lineRule="auto"/>
        <w:ind w:left="543" w:right="0" w:firstLine="0"/>
        <w:jc w:val="left"/>
      </w:pPr>
      <w:r>
        <w:t xml:space="preserve"> </w:t>
      </w:r>
    </w:p>
    <w:p w14:paraId="1DDBA862" w14:textId="77777777" w:rsidR="00A62F8F" w:rsidRDefault="00224396">
      <w:pPr>
        <w:pStyle w:val="1"/>
        <w:ind w:left="948" w:right="760" w:hanging="201"/>
      </w:pPr>
      <w:r>
        <w:t xml:space="preserve">ОСНОВАНИЯ И ПОРЯДОК ИЗМЕНЕНИЯ И РАСТОРЖЕНИЯ ДОГОВОРА </w:t>
      </w:r>
    </w:p>
    <w:p w14:paraId="0ED78010" w14:textId="77777777" w:rsidR="00A62F8F" w:rsidRDefault="00224396">
      <w:pPr>
        <w:spacing w:after="0" w:line="259" w:lineRule="auto"/>
        <w:ind w:left="39" w:right="0" w:firstLine="0"/>
        <w:jc w:val="center"/>
      </w:pPr>
      <w:r>
        <w:t xml:space="preserve"> </w:t>
      </w:r>
    </w:p>
    <w:p w14:paraId="7C588BB9" w14:textId="77777777" w:rsidR="00A62F8F" w:rsidRDefault="00224396">
      <w:pPr>
        <w:ind w:left="-15" w:right="1" w:firstLine="711"/>
      </w:pPr>
      <w:r>
        <w:t>5.1. Условия, на ко</w:t>
      </w:r>
      <w:r>
        <w:t>торых заключен настоящий Договор, могут быть изменены по соглашению Сторон или в соответствии с законодательством Российской Федерации. В случае внесения изменения в Договор подлежит заключению дополнительное соглашение, подписанное обеими Сторонами Догово</w:t>
      </w:r>
      <w:r>
        <w:t xml:space="preserve">ра. </w:t>
      </w:r>
    </w:p>
    <w:p w14:paraId="6BF534F6" w14:textId="77777777" w:rsidR="00A62F8F" w:rsidRDefault="00224396">
      <w:pPr>
        <w:ind w:left="543" w:right="1" w:firstLine="0"/>
      </w:pPr>
      <w:r>
        <w:t xml:space="preserve">5.2. Настоящий Договор может быть расторгнут по соглашению Сторон. </w:t>
      </w:r>
    </w:p>
    <w:p w14:paraId="38FDABD7" w14:textId="77777777" w:rsidR="00A62F8F" w:rsidRDefault="00224396">
      <w:pPr>
        <w:ind w:left="-15" w:right="1"/>
      </w:pPr>
      <w:r>
        <w:t xml:space="preserve">5.3. Настоящий Договор может быть расторгнут по инициативе Исполнителя в одностороннем порядке в случаях: </w:t>
      </w:r>
    </w:p>
    <w:p w14:paraId="76B6354A" w14:textId="77777777" w:rsidR="00A62F8F" w:rsidRDefault="00224396">
      <w:pPr>
        <w:numPr>
          <w:ilvl w:val="0"/>
          <w:numId w:val="2"/>
        </w:numPr>
        <w:ind w:right="1"/>
      </w:pPr>
      <w:r>
        <w:t xml:space="preserve">установления нарушения порядка приема в образовательную организацию, повлекшего по вине </w:t>
      </w:r>
    </w:p>
    <w:p w14:paraId="47273E16" w14:textId="77777777" w:rsidR="00A62F8F" w:rsidRDefault="00224396">
      <w:pPr>
        <w:ind w:left="-15" w:right="1" w:firstLine="0"/>
      </w:pPr>
      <w:r>
        <w:t xml:space="preserve">Обучающегося его незаконное зачисление в образовательную организацию; </w:t>
      </w:r>
    </w:p>
    <w:p w14:paraId="4785A28A" w14:textId="77777777" w:rsidR="00A62F8F" w:rsidRDefault="00224396">
      <w:pPr>
        <w:numPr>
          <w:ilvl w:val="0"/>
          <w:numId w:val="2"/>
        </w:numPr>
        <w:ind w:right="1"/>
      </w:pPr>
      <w:r>
        <w:t xml:space="preserve">просрочки оплаты стоимости платных образовательных услуг; </w:t>
      </w:r>
    </w:p>
    <w:p w14:paraId="6CB96C16" w14:textId="77777777" w:rsidR="00A62F8F" w:rsidRDefault="00224396">
      <w:pPr>
        <w:numPr>
          <w:ilvl w:val="0"/>
          <w:numId w:val="2"/>
        </w:numPr>
        <w:ind w:right="1"/>
      </w:pPr>
      <w:r>
        <w:t xml:space="preserve">невозможности надлежащего исполнения </w:t>
      </w:r>
      <w:r>
        <w:t xml:space="preserve">обязательства по оказанию платных образовательных услуг вследствие действий (бездействия) Обучающегося; </w:t>
      </w:r>
    </w:p>
    <w:p w14:paraId="20746DAC" w14:textId="77777777" w:rsidR="00A62F8F" w:rsidRDefault="00224396">
      <w:pPr>
        <w:numPr>
          <w:ilvl w:val="0"/>
          <w:numId w:val="2"/>
        </w:numPr>
        <w:ind w:right="1"/>
      </w:pPr>
      <w:r>
        <w:t xml:space="preserve">в иных случаях, предусмотренных законодательством РФ, в том числе в случае невыполнения Обучающимся своих обязательств по Договору. </w:t>
      </w:r>
    </w:p>
    <w:p w14:paraId="2DA025B2" w14:textId="77777777" w:rsidR="00A62F8F" w:rsidRDefault="00224396">
      <w:pPr>
        <w:ind w:left="543" w:right="1" w:firstLine="0"/>
      </w:pPr>
      <w:r>
        <w:t>5.4. Настоящий Дог</w:t>
      </w:r>
      <w:r>
        <w:t xml:space="preserve">овор расторгается досрочно: </w:t>
      </w:r>
    </w:p>
    <w:p w14:paraId="73D2D8B4" w14:textId="77777777" w:rsidR="00A62F8F" w:rsidRDefault="00224396">
      <w:pPr>
        <w:numPr>
          <w:ilvl w:val="0"/>
          <w:numId w:val="2"/>
        </w:numPr>
        <w:ind w:right="1"/>
      </w:pPr>
      <w:r>
        <w:t xml:space="preserve">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w:t>
      </w:r>
    </w:p>
    <w:p w14:paraId="7AD076AF" w14:textId="77777777" w:rsidR="00A62F8F" w:rsidRDefault="00224396">
      <w:pPr>
        <w:ind w:left="-15" w:right="1" w:firstLine="0"/>
      </w:pPr>
      <w:r>
        <w:t xml:space="preserve">деятельность; </w:t>
      </w:r>
    </w:p>
    <w:p w14:paraId="2A661D2C" w14:textId="77777777" w:rsidR="00A62F8F" w:rsidRDefault="00224396">
      <w:pPr>
        <w:numPr>
          <w:ilvl w:val="0"/>
          <w:numId w:val="2"/>
        </w:numPr>
        <w:ind w:right="1"/>
      </w:pPr>
      <w:r>
        <w:t>по инициативе Исполнителя в случае п</w:t>
      </w:r>
      <w:r>
        <w:t xml:space="preserve">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14:paraId="2A79F5BB" w14:textId="77777777" w:rsidR="00A62F8F" w:rsidRDefault="00224396">
      <w:pPr>
        <w:numPr>
          <w:ilvl w:val="0"/>
          <w:numId w:val="2"/>
        </w:numPr>
        <w:ind w:right="1"/>
      </w:pPr>
      <w:r>
        <w:t>по обсто</w:t>
      </w:r>
      <w:r>
        <w:t xml:space="preserve">ятельствам, не зависящим от воли Обучающегося и Исполнителя, в том числе в случае ликвидации Исполнителя. </w:t>
      </w:r>
    </w:p>
    <w:p w14:paraId="23D4CB1F" w14:textId="77777777" w:rsidR="00A62F8F" w:rsidRDefault="00224396">
      <w:pPr>
        <w:numPr>
          <w:ilvl w:val="1"/>
          <w:numId w:val="3"/>
        </w:numPr>
        <w:ind w:right="1"/>
      </w:pPr>
      <w:r>
        <w:t>Обучающийся вправе отказаться от исполнения настоящего Договора при условии оплаты Исполнителю фактически понесенных им расходов, связанных с исполне</w:t>
      </w:r>
      <w:r>
        <w:t xml:space="preserve">нием обязательств по Договору. Возврат денежных осуществляется только по заявлению Обучающегося в порядке и сроки указанные в </w:t>
      </w:r>
      <w:proofErr w:type="spellStart"/>
      <w:r>
        <w:t>п.п</w:t>
      </w:r>
      <w:proofErr w:type="spellEnd"/>
      <w:r>
        <w:t xml:space="preserve">. 2.2.6. Договора. </w:t>
      </w:r>
    </w:p>
    <w:p w14:paraId="358122FA" w14:textId="77777777" w:rsidR="00A62F8F" w:rsidRDefault="00224396">
      <w:pPr>
        <w:numPr>
          <w:ilvl w:val="1"/>
          <w:numId w:val="3"/>
        </w:numPr>
        <w:ind w:right="1"/>
      </w:pPr>
      <w:r>
        <w:t>Исполнитель вправе отказаться от исполнения настоящего Договора при условии полного возмещения Обучающемуся</w:t>
      </w:r>
      <w:r>
        <w:t xml:space="preserve"> расходов. </w:t>
      </w:r>
    </w:p>
    <w:p w14:paraId="3627ABEF" w14:textId="77777777" w:rsidR="00A62F8F" w:rsidRDefault="00224396">
      <w:pPr>
        <w:numPr>
          <w:ilvl w:val="1"/>
          <w:numId w:val="3"/>
        </w:numPr>
        <w:ind w:right="1"/>
      </w:pPr>
      <w:r>
        <w:t xml:space="preserve">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 </w:t>
      </w:r>
    </w:p>
    <w:p w14:paraId="2AFBC4DF" w14:textId="77777777" w:rsidR="00A62F8F" w:rsidRDefault="00224396">
      <w:pPr>
        <w:numPr>
          <w:ilvl w:val="1"/>
          <w:numId w:val="3"/>
        </w:numPr>
        <w:ind w:right="1"/>
      </w:pPr>
      <w:r>
        <w:t>Порядок подпис</w:t>
      </w:r>
      <w:r>
        <w:t>ания настоящего Договора может быть изменен Сторонами, при наличии обстоятельств непреодолимой силы (форс-мажора) - чрезвычайных, непредвиденных и непредотвратимых обстоятельств, возникших в течение реализации договорных обязательств, которые нельзя было р</w:t>
      </w:r>
      <w:r>
        <w:t xml:space="preserve">азумно ожидать при заключении договора, либо избежать или преодолеть, а также находящиеся вне контроля сторон такого договора. </w:t>
      </w:r>
    </w:p>
    <w:p w14:paraId="17BC58B6" w14:textId="77777777" w:rsidR="00A62F8F" w:rsidRDefault="00224396">
      <w:pPr>
        <w:ind w:left="-15" w:right="1" w:firstLine="711"/>
      </w:pPr>
      <w:r>
        <w:t>В частности, к таким обстоятельствам Стороны относят: стихийные бедствия (землетрясение, наводнение, ураган), пожар, массовые за</w:t>
      </w:r>
      <w:r>
        <w:t xml:space="preserve">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w:t>
      </w:r>
      <w:r>
        <w:t xml:space="preserve">зависящие от воли Сторон настоящего Договора обстоятельства. </w:t>
      </w:r>
    </w:p>
    <w:p w14:paraId="2FA3EC59" w14:textId="77777777" w:rsidR="00A62F8F" w:rsidRDefault="00224396">
      <w:pPr>
        <w:spacing w:after="24" w:line="259" w:lineRule="auto"/>
        <w:ind w:left="711" w:right="0" w:firstLine="0"/>
        <w:jc w:val="left"/>
      </w:pPr>
      <w:r>
        <w:t xml:space="preserve"> </w:t>
      </w:r>
    </w:p>
    <w:p w14:paraId="3EAEEEF2" w14:textId="77777777" w:rsidR="00A62F8F" w:rsidRDefault="00224396">
      <w:pPr>
        <w:pStyle w:val="1"/>
        <w:ind w:left="948" w:right="757" w:hanging="201"/>
      </w:pPr>
      <w:r>
        <w:t xml:space="preserve">ОТВЕТСТВЕННОСТЬ СТОРОН </w:t>
      </w:r>
    </w:p>
    <w:p w14:paraId="581180DF" w14:textId="77777777" w:rsidR="00A62F8F" w:rsidRDefault="00224396">
      <w:pPr>
        <w:ind w:left="-15" w:right="1"/>
      </w:pPr>
      <w:r>
        <w:t xml:space="preserve">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14:paraId="3289C560" w14:textId="77777777" w:rsidR="00A62F8F" w:rsidRDefault="00224396">
      <w:pPr>
        <w:ind w:left="-15" w:right="1"/>
      </w:pPr>
      <w:r>
        <w:t>6.2. Недостатком платных образовательных услуг является несоответс</w:t>
      </w:r>
      <w:r>
        <w:t xml:space="preserve">твие платных образовательных услуг или обязательным требованиям, предусмотренным законом либо в установленном им порядке, или </w:t>
      </w:r>
      <w:r>
        <w:lastRenderedPageBreak/>
        <w:t>условиям договора (при их отсутствии или неполноте условий обычно предъявляемым требованиям), или целям, для которых платные образ</w:t>
      </w:r>
      <w:r>
        <w:t>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w:t>
      </w:r>
      <w:r>
        <w:t xml:space="preserve">ммы). </w:t>
      </w:r>
    </w:p>
    <w:p w14:paraId="6A65CFF6" w14:textId="77777777" w:rsidR="00A62F8F" w:rsidRDefault="00224396">
      <w:pPr>
        <w:ind w:left="-15" w:right="1"/>
      </w:pPr>
      <w: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w:t>
      </w:r>
      <w:r>
        <w:t xml:space="preserve">ать: </w:t>
      </w:r>
    </w:p>
    <w:p w14:paraId="5EE7F345" w14:textId="77777777" w:rsidR="00A62F8F" w:rsidRDefault="00224396">
      <w:pPr>
        <w:ind w:left="538" w:right="1" w:firstLine="0"/>
      </w:pPr>
      <w:r>
        <w:t xml:space="preserve">6.3.1. Безвозмездного устранения недостатков в разумный срок; </w:t>
      </w:r>
    </w:p>
    <w:p w14:paraId="036C9548" w14:textId="77777777" w:rsidR="00A62F8F" w:rsidRDefault="00224396">
      <w:pPr>
        <w:ind w:left="538" w:right="1" w:firstLine="0"/>
      </w:pPr>
      <w:r>
        <w:t xml:space="preserve">6.3.2. Соразмерного уменьшения стоимости образовательных услуг; </w:t>
      </w:r>
    </w:p>
    <w:p w14:paraId="77A79E41" w14:textId="77777777" w:rsidR="00A62F8F" w:rsidRDefault="00224396">
      <w:pPr>
        <w:ind w:left="-15" w:right="1"/>
      </w:pPr>
      <w:r>
        <w:t>6.3.3. Возмещения понесенных им расходов по устранению недостатков оказанной образовательной услуги своими силами или трет</w:t>
      </w:r>
      <w:r>
        <w:t xml:space="preserve">ьими лицами. </w:t>
      </w:r>
    </w:p>
    <w:p w14:paraId="746F1F2B" w14:textId="77777777" w:rsidR="00A62F8F" w:rsidRDefault="00224396">
      <w:pPr>
        <w:ind w:left="-15" w:right="1"/>
      </w:pPr>
      <w: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w:t>
      </w:r>
      <w:r>
        <w:t xml:space="preserve">остаток является существенным недостатком платных образовательных услуг. </w:t>
      </w:r>
    </w:p>
    <w:p w14:paraId="660BA2B0" w14:textId="77777777" w:rsidR="00A62F8F" w:rsidRDefault="00224396">
      <w:pPr>
        <w:ind w:left="-15" w:right="1"/>
      </w:pPr>
      <w: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 Обучающийся также вправе отказаться от исполнения Договора, если ус</w:t>
      </w:r>
      <w:r>
        <w:t xml:space="preserve">тановлен существенный недостаток оказанной образовательной услуги или иные существенные отступления от условий Договора. </w:t>
      </w:r>
    </w:p>
    <w:p w14:paraId="676D33B2" w14:textId="77777777" w:rsidR="00A62F8F" w:rsidRDefault="00224396">
      <w:pPr>
        <w:ind w:left="-15" w:right="1"/>
      </w:pPr>
      <w:r>
        <w:t xml:space="preserve">6.6. Если Исполнитель нарушил сроки оказания образовательной услуги (сроки начала и (или) окончания оказания образовательной услуги и </w:t>
      </w:r>
      <w:r>
        <w:t xml:space="preserve">(или)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 </w:t>
      </w:r>
    </w:p>
    <w:p w14:paraId="636513DF" w14:textId="77777777" w:rsidR="00A62F8F" w:rsidRDefault="00224396">
      <w:pPr>
        <w:ind w:left="-15" w:right="1"/>
      </w:pPr>
      <w:r>
        <w:t>6.6.1. Назначить Исполнителю новый срок, в течение ко</w:t>
      </w:r>
      <w:r>
        <w:t xml:space="preserve">торого Исполнитель должен приступить к оказанию образовательной услуги и (или) закончить оказание образовательной услуги; </w:t>
      </w:r>
    </w:p>
    <w:p w14:paraId="37B8348B" w14:textId="77777777" w:rsidR="00A62F8F" w:rsidRDefault="00224396">
      <w:pPr>
        <w:ind w:left="538" w:right="1" w:firstLine="0"/>
      </w:pPr>
      <w:r>
        <w:t xml:space="preserve">6.6.2. Поручить оказать образовательную услугу третьим лицам за разумную цену и потребовать от </w:t>
      </w:r>
    </w:p>
    <w:p w14:paraId="30C48CDE" w14:textId="77777777" w:rsidR="00A62F8F" w:rsidRDefault="00224396">
      <w:pPr>
        <w:ind w:left="-15" w:right="1" w:firstLine="0"/>
      </w:pPr>
      <w:r>
        <w:t>Исполнителя возмещения понесенных рас</w:t>
      </w:r>
      <w:r>
        <w:t xml:space="preserve">ходов; </w:t>
      </w:r>
    </w:p>
    <w:p w14:paraId="7F5CE85A" w14:textId="77777777" w:rsidR="00A62F8F" w:rsidRDefault="00224396">
      <w:pPr>
        <w:ind w:left="538" w:right="1" w:firstLine="0"/>
      </w:pPr>
      <w:r>
        <w:t xml:space="preserve">6.6.3. Потребовать соразмерного уменьшения стоимости образовательной услуги; </w:t>
      </w:r>
    </w:p>
    <w:p w14:paraId="2A4ABE61" w14:textId="77777777" w:rsidR="00A62F8F" w:rsidRDefault="00224396">
      <w:pPr>
        <w:ind w:left="538" w:right="1" w:firstLine="0"/>
      </w:pPr>
      <w:r>
        <w:t xml:space="preserve">6.6.4. Расторгнуть Договор. </w:t>
      </w:r>
    </w:p>
    <w:p w14:paraId="1076687B" w14:textId="77777777" w:rsidR="00A62F8F" w:rsidRDefault="00224396">
      <w:pPr>
        <w:ind w:left="-15" w:right="1"/>
      </w:pPr>
      <w:r>
        <w:t>6.7. При обнаружении в ходе обучения недостатка платных образовательных услуг Обучающийся, в произвольной форме пишет заявление о выявлении н</w:t>
      </w:r>
      <w:r>
        <w:t>едостатка платных образовательных услуг (далее Заявление) на имя руководителя Исполнителя, в котором излагает суть выявленного (</w:t>
      </w:r>
      <w:proofErr w:type="spellStart"/>
      <w:r>
        <w:t>ых</w:t>
      </w:r>
      <w:proofErr w:type="spellEnd"/>
      <w:r>
        <w:t>) недостатка (</w:t>
      </w:r>
      <w:proofErr w:type="spellStart"/>
      <w:r>
        <w:t>ов</w:t>
      </w:r>
      <w:proofErr w:type="spellEnd"/>
      <w:r>
        <w:t xml:space="preserve">) и свои требование (я).  </w:t>
      </w:r>
    </w:p>
    <w:p w14:paraId="2992F6F9" w14:textId="77777777" w:rsidR="00A62F8F" w:rsidRDefault="00224396">
      <w:pPr>
        <w:ind w:left="538" w:right="1" w:firstLine="0"/>
      </w:pPr>
      <w:r>
        <w:t>Срок рассмотрения Заявления составляет не более 10 (десяти) дней с даты его получен</w:t>
      </w:r>
      <w:r>
        <w:t xml:space="preserve">ия. </w:t>
      </w:r>
    </w:p>
    <w:p w14:paraId="06198275" w14:textId="77777777" w:rsidR="00A62F8F" w:rsidRDefault="00224396">
      <w:pPr>
        <w:ind w:left="-15" w:right="1"/>
      </w:pPr>
      <w:r>
        <w:t xml:space="preserve">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 </w:t>
      </w:r>
    </w:p>
    <w:p w14:paraId="1BAE675F" w14:textId="77777777" w:rsidR="00A62F8F" w:rsidRDefault="00224396">
      <w:pPr>
        <w:ind w:left="-15" w:right="1"/>
      </w:pPr>
      <w:r>
        <w:t>6.9. За нарушение с</w:t>
      </w:r>
      <w:r>
        <w:t>роков оплаты обучения, предусмотренных п. 4.3 настоящего Договора, Обучающийся уплачивает Исполнителю в бесспорном первоочередном порядке пеню в размере 0,1% от стоимости за обучение, предусмотренной п. 4.1 за каждый день просрочки исполнения обязательств.</w:t>
      </w:r>
      <w:r>
        <w:t xml:space="preserve"> </w:t>
      </w:r>
    </w:p>
    <w:p w14:paraId="0CC06914" w14:textId="77777777" w:rsidR="00A62F8F" w:rsidRDefault="00224396">
      <w:pPr>
        <w:ind w:left="-15" w:right="1"/>
      </w:pPr>
      <w:r>
        <w:t>6.10. Все претензии стороны направляют друг другу заказным письмом с уведомлением о вручении по адресам, указанным в настоящем Договоре. Все претензии подлежат рассмотрению сторонами в течение 15 рабочих дней с момента фактического получения претензии, е</w:t>
      </w:r>
      <w:r>
        <w:t xml:space="preserve">сли по истечении указанного периода стороны не направят ответ на претензию, претензия считается принятой без возражений, а требования, указанные в претензии, подлежат выполнению. </w:t>
      </w:r>
    </w:p>
    <w:p w14:paraId="4C8BD545" w14:textId="0588471A" w:rsidR="00A62F8F" w:rsidRDefault="00224396">
      <w:pPr>
        <w:ind w:left="-15" w:right="1"/>
      </w:pPr>
      <w:r>
        <w:t>6.11. Исполнитель не несет ответственности за невозможность получения Обучаю</w:t>
      </w:r>
      <w:r>
        <w:t>щимся информации</w:t>
      </w:r>
      <w:proofErr w:type="gramStart"/>
      <w:r w:rsidRPr="00224396">
        <w:t>.</w:t>
      </w:r>
      <w:proofErr w:type="gramEnd"/>
      <w:r>
        <w:t xml:space="preserve"> направленной Исполнителем по электронной почте, номеру телефона или адресу регистрации указанным в реквизитах настоящего Договора. </w:t>
      </w:r>
    </w:p>
    <w:p w14:paraId="2B8189F7" w14:textId="77777777" w:rsidR="00A62F8F" w:rsidRDefault="00224396">
      <w:pPr>
        <w:spacing w:after="14" w:line="259" w:lineRule="auto"/>
        <w:ind w:right="0" w:firstLine="0"/>
        <w:jc w:val="left"/>
      </w:pPr>
      <w:r>
        <w:rPr>
          <w:b/>
        </w:rPr>
        <w:t xml:space="preserve"> </w:t>
      </w:r>
    </w:p>
    <w:p w14:paraId="239690AA" w14:textId="77777777" w:rsidR="00A62F8F" w:rsidRDefault="00224396">
      <w:pPr>
        <w:pStyle w:val="1"/>
        <w:ind w:left="953" w:right="749" w:hanging="206"/>
      </w:pPr>
      <w:r>
        <w:t xml:space="preserve">ЗАКЛЮЧИТЕЛЬНЫЕ ПОЛОЖЕНИЯ </w:t>
      </w:r>
    </w:p>
    <w:p w14:paraId="62388B9E" w14:textId="68C3D78E" w:rsidR="00A62F8F" w:rsidRDefault="00224396">
      <w:pPr>
        <w:ind w:left="-15" w:right="1"/>
      </w:pPr>
      <w:r>
        <w:t xml:space="preserve">7.1. Срок действия настоящего Договора c </w:t>
      </w:r>
      <w:r>
        <w:rPr>
          <w:b/>
        </w:rPr>
        <w:t>«__»</w:t>
      </w:r>
      <w:r>
        <w:rPr>
          <w:b/>
        </w:rPr>
        <w:t xml:space="preserve"> ______</w:t>
      </w:r>
      <w:r>
        <w:rPr>
          <w:b/>
        </w:rPr>
        <w:t xml:space="preserve"> 202__</w:t>
      </w:r>
      <w:r>
        <w:rPr>
          <w:b/>
        </w:rPr>
        <w:t xml:space="preserve"> г. </w:t>
      </w:r>
      <w:r>
        <w:t xml:space="preserve">по </w:t>
      </w:r>
      <w:r>
        <w:rPr>
          <w:b/>
        </w:rPr>
        <w:t>«__»</w:t>
      </w:r>
      <w:r>
        <w:rPr>
          <w:b/>
        </w:rPr>
        <w:t xml:space="preserve"> _______</w:t>
      </w:r>
      <w:r>
        <w:rPr>
          <w:b/>
        </w:rPr>
        <w:t xml:space="preserve"> 202__</w:t>
      </w:r>
      <w:r>
        <w:rPr>
          <w:b/>
        </w:rPr>
        <w:t xml:space="preserve"> г.</w:t>
      </w:r>
      <w:r>
        <w:t xml:space="preserve"> Настоящий Договор вступает в силу с момента подписания его Сторонами. </w:t>
      </w:r>
    </w:p>
    <w:p w14:paraId="2E511FA4" w14:textId="77777777" w:rsidR="00A62F8F" w:rsidRDefault="00224396">
      <w:pPr>
        <w:ind w:left="-15" w:right="1"/>
      </w:pPr>
      <w: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w:t>
      </w:r>
      <w:r>
        <w:t xml:space="preserve">о Договора. </w:t>
      </w:r>
    </w:p>
    <w:p w14:paraId="793797FD" w14:textId="77777777" w:rsidR="00A62F8F" w:rsidRDefault="00224396">
      <w:pPr>
        <w:numPr>
          <w:ilvl w:val="0"/>
          <w:numId w:val="4"/>
        </w:numPr>
        <w:ind w:right="1"/>
      </w:pPr>
      <w:r>
        <w:t xml:space="preserve">3.Под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w:t>
      </w:r>
      <w:r>
        <w:t xml:space="preserve">Обучающегося. </w:t>
      </w:r>
    </w:p>
    <w:p w14:paraId="64CEB4B4" w14:textId="77777777" w:rsidR="00A62F8F" w:rsidRDefault="00224396">
      <w:pPr>
        <w:numPr>
          <w:ilvl w:val="1"/>
          <w:numId w:val="4"/>
        </w:numPr>
        <w:ind w:right="1"/>
      </w:pPr>
      <w:r>
        <w:lastRenderedPageBreak/>
        <w:t xml:space="preserve">Отношения Сторон в части, не определенной настоящим Договором, регулируются действующим законодательством РФ. </w:t>
      </w:r>
    </w:p>
    <w:p w14:paraId="68F73787" w14:textId="77777777" w:rsidR="00A62F8F" w:rsidRDefault="00224396">
      <w:pPr>
        <w:numPr>
          <w:ilvl w:val="1"/>
          <w:numId w:val="4"/>
        </w:numPr>
        <w:ind w:right="1"/>
      </w:pPr>
      <w:r>
        <w:t>Возникшие между Сторонами споры решаются путем переговоров. Разногласия и споры, по которым Стороны не пришли к соглашению, разреш</w:t>
      </w:r>
      <w:r>
        <w:t xml:space="preserve">аются в установленном законом порядке. </w:t>
      </w:r>
    </w:p>
    <w:p w14:paraId="6F1A2396" w14:textId="77777777" w:rsidR="00A62F8F" w:rsidRDefault="00224396">
      <w:pPr>
        <w:numPr>
          <w:ilvl w:val="1"/>
          <w:numId w:val="4"/>
        </w:numPr>
        <w:ind w:right="1"/>
      </w:pPr>
      <w:r>
        <w:t>Стороны признают юридическую силу за электронными письмами – документами, направленными по электронной почте (e-</w:t>
      </w:r>
      <w:proofErr w:type="spellStart"/>
      <w:r>
        <w:t>mail</w:t>
      </w:r>
      <w:proofErr w:type="spellEnd"/>
      <w:r>
        <w:t>), и признают их равнозначными документами на бумажных носителях, подписанным собственноручной подпи</w:t>
      </w:r>
      <w:r>
        <w:t xml:space="preserve">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w:t>
      </w:r>
      <w:r>
        <w:t xml:space="preserve">осуществляет по паролю и обязуется сохранять его конфиденциальность. </w:t>
      </w:r>
    </w:p>
    <w:p w14:paraId="58D420C2" w14:textId="77777777" w:rsidR="00A62F8F" w:rsidRDefault="00224396">
      <w:pPr>
        <w:numPr>
          <w:ilvl w:val="2"/>
          <w:numId w:val="4"/>
        </w:numPr>
        <w:ind w:right="1"/>
      </w:pPr>
      <w:r>
        <w:t xml:space="preserve">Стороны признают юридическую силу за документами, подписанными факсимиле (за исключением доверенностей, платежных документов, других документов, имеющих финансовые последствия). </w:t>
      </w:r>
    </w:p>
    <w:p w14:paraId="5CF9A8A3" w14:textId="77777777" w:rsidR="00A62F8F" w:rsidRDefault="00224396">
      <w:pPr>
        <w:numPr>
          <w:ilvl w:val="2"/>
          <w:numId w:val="4"/>
        </w:numPr>
        <w:ind w:right="1"/>
      </w:pPr>
      <w:r>
        <w:t>В соотв</w:t>
      </w:r>
      <w:r>
        <w:t>етствии с ч.2 ст. 434, ст. 438 ГК РФ, п. 7.6. Договора, Стороны согласовали возможность осуществления подписания Обучающимся настоящего Договора, путем совершения действия свидетельствующего о полном и безоговорочном принятии Обучающимся условий Договора и</w:t>
      </w:r>
      <w:r>
        <w:t xml:space="preserve"> начале его исполнения (совершение акцепта). </w:t>
      </w:r>
    </w:p>
    <w:p w14:paraId="70C76036" w14:textId="48F15A8B" w:rsidR="00A62F8F" w:rsidRDefault="00224396">
      <w:pPr>
        <w:ind w:left="-15" w:right="1"/>
      </w:pPr>
      <w:r>
        <w:t>Обучающийся обязан обеспечить возможность получения письма по электронной почте,</w:t>
      </w:r>
      <w:r>
        <w:t xml:space="preserve"> указанной в реквизитах настоящего Договора и смс-сообщения содержащего специальный код доступа на номер мобильного телефона, также</w:t>
      </w:r>
      <w:r>
        <w:t xml:space="preserve"> указанный в реквизитах настоящего Договора, и обеспечить конфиденциальность и неразглашение третьим лицам полученной информации.  </w:t>
      </w:r>
    </w:p>
    <w:p w14:paraId="2BC2E025" w14:textId="77777777" w:rsidR="00A62F8F" w:rsidRDefault="00224396">
      <w:pPr>
        <w:ind w:left="-15" w:right="1"/>
      </w:pPr>
      <w:r>
        <w:t>Введение специального кода доступа на ресурсе Исполнителя является подтверждением заключения Договора, а также принятия усло</w:t>
      </w:r>
      <w:r>
        <w:t xml:space="preserve">вий документов, необходимых для приема в образовательную организацию. </w:t>
      </w:r>
    </w:p>
    <w:p w14:paraId="6E1DADE6" w14:textId="77777777" w:rsidR="00A62F8F" w:rsidRDefault="00224396">
      <w:pPr>
        <w:numPr>
          <w:ilvl w:val="1"/>
          <w:numId w:val="4"/>
        </w:numPr>
        <w:ind w:right="1"/>
      </w:pPr>
      <w:r>
        <w:t>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w:t>
      </w:r>
      <w:r>
        <w:t xml:space="preserve">ческую силу оригинала. </w:t>
      </w:r>
    </w:p>
    <w:p w14:paraId="03A5552F" w14:textId="77777777" w:rsidR="00A62F8F" w:rsidRDefault="00224396">
      <w:pPr>
        <w:numPr>
          <w:ilvl w:val="1"/>
          <w:numId w:val="4"/>
        </w:numPr>
        <w:ind w:right="1"/>
      </w:pPr>
      <w:r>
        <w:t xml:space="preserve">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 </w:t>
      </w:r>
    </w:p>
    <w:p w14:paraId="78C18CAA" w14:textId="77777777" w:rsidR="00A62F8F" w:rsidRDefault="00224396">
      <w:pPr>
        <w:numPr>
          <w:ilvl w:val="1"/>
          <w:numId w:val="4"/>
        </w:numPr>
        <w:ind w:right="1"/>
      </w:pPr>
      <w:r>
        <w:t>Обучающийся предоставляет настоящий Договор в элек</w:t>
      </w:r>
      <w:r>
        <w:t xml:space="preserve">тронном виде на электронную почту Исполнителя, а также по запросу Исполнителя обязуется предоставить бумажные оригиналы настоящего Договора при помощи почтовой связи в адрес Исполнителя. </w:t>
      </w:r>
    </w:p>
    <w:p w14:paraId="343E567C" w14:textId="77777777" w:rsidR="00A62F8F" w:rsidRDefault="00224396">
      <w:pPr>
        <w:numPr>
          <w:ilvl w:val="1"/>
          <w:numId w:val="4"/>
        </w:numPr>
        <w:ind w:right="1"/>
      </w:pPr>
      <w:r>
        <w:t>Настоящий Договор составлен в двух экземплярах, имеющих одинаковую ю</w:t>
      </w:r>
      <w:r>
        <w:t xml:space="preserve">ридическую силу, один из который, хранится у Исполнителя, а другой у Обучающегося. </w:t>
      </w:r>
    </w:p>
    <w:p w14:paraId="5688AF48" w14:textId="77777777" w:rsidR="00A62F8F" w:rsidRDefault="00224396">
      <w:pPr>
        <w:spacing w:after="0" w:line="259" w:lineRule="auto"/>
        <w:ind w:left="567" w:right="0" w:firstLine="0"/>
        <w:jc w:val="left"/>
      </w:pPr>
      <w:r>
        <w:t xml:space="preserve"> </w:t>
      </w:r>
    </w:p>
    <w:p w14:paraId="54B94DFF" w14:textId="77777777" w:rsidR="00A62F8F" w:rsidRDefault="00224396">
      <w:pPr>
        <w:spacing w:after="0" w:line="259" w:lineRule="auto"/>
        <w:ind w:right="0" w:firstLine="0"/>
        <w:jc w:val="left"/>
      </w:pPr>
      <w:r>
        <w:rPr>
          <w:b/>
        </w:rPr>
        <w:t xml:space="preserve"> </w:t>
      </w:r>
      <w:r>
        <w:rPr>
          <w:b/>
        </w:rPr>
        <w:tab/>
        <w:t xml:space="preserve"> </w:t>
      </w:r>
    </w:p>
    <w:p w14:paraId="63F21E9B" w14:textId="77777777" w:rsidR="00A62F8F" w:rsidRDefault="00224396">
      <w:pPr>
        <w:pStyle w:val="1"/>
        <w:ind w:left="953" w:right="759" w:hanging="206"/>
      </w:pPr>
      <w:r>
        <w:t xml:space="preserve">АДРЕСА, РЕКВИЗИТЫ И ПОДПИСИ СТОРОН </w:t>
      </w:r>
    </w:p>
    <w:tbl>
      <w:tblPr>
        <w:tblStyle w:val="TableGrid"/>
        <w:tblW w:w="9350" w:type="dxa"/>
        <w:tblInd w:w="5" w:type="dxa"/>
        <w:tblCellMar>
          <w:top w:w="46" w:type="dxa"/>
          <w:left w:w="106" w:type="dxa"/>
          <w:bottom w:w="0" w:type="dxa"/>
          <w:right w:w="59" w:type="dxa"/>
        </w:tblCellMar>
        <w:tblLook w:val="04A0" w:firstRow="1" w:lastRow="0" w:firstColumn="1" w:lastColumn="0" w:noHBand="0" w:noVBand="1"/>
      </w:tblPr>
      <w:tblGrid>
        <w:gridCol w:w="4682"/>
        <w:gridCol w:w="4668"/>
      </w:tblGrid>
      <w:tr w:rsidR="00A62F8F" w14:paraId="0AED142B" w14:textId="77777777">
        <w:trPr>
          <w:trHeight w:val="720"/>
        </w:trPr>
        <w:tc>
          <w:tcPr>
            <w:tcW w:w="4682" w:type="dxa"/>
            <w:tcBorders>
              <w:top w:val="single" w:sz="4" w:space="0" w:color="000000"/>
              <w:left w:val="single" w:sz="4" w:space="0" w:color="000000"/>
              <w:bottom w:val="single" w:sz="4" w:space="0" w:color="000000"/>
              <w:right w:val="single" w:sz="4" w:space="0" w:color="000000"/>
            </w:tcBorders>
            <w:vAlign w:val="center"/>
          </w:tcPr>
          <w:p w14:paraId="5A8CFA85" w14:textId="77777777" w:rsidR="00A62F8F" w:rsidRDefault="00224396">
            <w:pPr>
              <w:spacing w:after="0" w:line="259" w:lineRule="auto"/>
              <w:ind w:right="42" w:firstLine="0"/>
              <w:jc w:val="center"/>
            </w:pPr>
            <w:r>
              <w:rPr>
                <w:b/>
              </w:rPr>
              <w:t xml:space="preserve">Исполнитель </w:t>
            </w:r>
          </w:p>
        </w:tc>
        <w:tc>
          <w:tcPr>
            <w:tcW w:w="4668" w:type="dxa"/>
            <w:tcBorders>
              <w:top w:val="single" w:sz="4" w:space="0" w:color="000000"/>
              <w:left w:val="single" w:sz="4" w:space="0" w:color="000000"/>
              <w:bottom w:val="single" w:sz="4" w:space="0" w:color="000000"/>
              <w:right w:val="single" w:sz="4" w:space="0" w:color="000000"/>
            </w:tcBorders>
            <w:vAlign w:val="center"/>
          </w:tcPr>
          <w:p w14:paraId="6D73B4D4" w14:textId="77777777" w:rsidR="00A62F8F" w:rsidRDefault="00224396">
            <w:pPr>
              <w:spacing w:after="0" w:line="259" w:lineRule="auto"/>
              <w:ind w:right="55" w:firstLine="0"/>
              <w:jc w:val="center"/>
            </w:pPr>
            <w:r>
              <w:rPr>
                <w:b/>
              </w:rPr>
              <w:t xml:space="preserve">Обучающийся </w:t>
            </w:r>
          </w:p>
        </w:tc>
      </w:tr>
      <w:tr w:rsidR="00A62F8F" w14:paraId="15B8315D" w14:textId="77777777" w:rsidTr="00224396">
        <w:trPr>
          <w:trHeight w:val="3630"/>
        </w:trPr>
        <w:tc>
          <w:tcPr>
            <w:tcW w:w="4682" w:type="dxa"/>
            <w:tcBorders>
              <w:top w:val="single" w:sz="4" w:space="0" w:color="000000"/>
              <w:left w:val="single" w:sz="4" w:space="0" w:color="000000"/>
              <w:bottom w:val="single" w:sz="4" w:space="0" w:color="000000"/>
              <w:right w:val="single" w:sz="4" w:space="0" w:color="000000"/>
            </w:tcBorders>
          </w:tcPr>
          <w:p w14:paraId="442B5F82" w14:textId="32CD3487" w:rsidR="00A62F8F" w:rsidRDefault="00224396">
            <w:pPr>
              <w:spacing w:after="12" w:line="259" w:lineRule="auto"/>
              <w:ind w:left="5" w:right="383" w:firstLine="0"/>
            </w:pPr>
            <w:r>
              <w:rPr>
                <w:b/>
              </w:rPr>
              <w:t>ООО «ГАРАНТ»</w:t>
            </w:r>
          </w:p>
          <w:p w14:paraId="4EFBC64F" w14:textId="0A87F93D" w:rsidR="00A62F8F" w:rsidRDefault="00224396">
            <w:pPr>
              <w:spacing w:after="17" w:line="259" w:lineRule="auto"/>
              <w:ind w:left="5" w:right="0" w:firstLine="0"/>
              <w:jc w:val="left"/>
            </w:pPr>
            <w:r>
              <w:t xml:space="preserve">ИНН </w:t>
            </w:r>
            <w:r w:rsidRPr="00224396">
              <w:t>4705074739</w:t>
            </w:r>
            <w:r>
              <w:t xml:space="preserve"> </w:t>
            </w:r>
          </w:p>
          <w:p w14:paraId="41E1FE97" w14:textId="77777777" w:rsidR="00224396" w:rsidRDefault="00224396">
            <w:pPr>
              <w:spacing w:after="26" w:line="250" w:lineRule="auto"/>
              <w:ind w:left="5" w:right="2695" w:firstLine="0"/>
            </w:pPr>
            <w:r>
              <w:t xml:space="preserve">КПП </w:t>
            </w:r>
            <w:r w:rsidRPr="00224396">
              <w:t>470501001</w:t>
            </w:r>
          </w:p>
          <w:p w14:paraId="2BF39480" w14:textId="03C1951B" w:rsidR="00A62F8F" w:rsidRDefault="00224396">
            <w:pPr>
              <w:spacing w:after="26" w:line="250" w:lineRule="auto"/>
              <w:ind w:left="5" w:right="2695" w:firstLine="0"/>
            </w:pPr>
            <w:r>
              <w:t xml:space="preserve">БИК </w:t>
            </w:r>
            <w:r w:rsidRPr="00224396">
              <w:t>044030653</w:t>
            </w:r>
            <w:r>
              <w:t xml:space="preserve"> </w:t>
            </w:r>
          </w:p>
          <w:p w14:paraId="3A94B723" w14:textId="7813017C" w:rsidR="00A62F8F" w:rsidRDefault="00224396">
            <w:pPr>
              <w:spacing w:after="12" w:line="259" w:lineRule="auto"/>
              <w:ind w:left="5" w:right="0" w:firstLine="0"/>
              <w:jc w:val="left"/>
            </w:pPr>
            <w:r>
              <w:t xml:space="preserve">ОГРН </w:t>
            </w:r>
            <w:r w:rsidRPr="00224396">
              <w:t>1174704013483</w:t>
            </w:r>
          </w:p>
          <w:p w14:paraId="76427BE0" w14:textId="52050AEC" w:rsidR="00A62F8F" w:rsidRDefault="00224396">
            <w:pPr>
              <w:spacing w:after="0" w:line="259" w:lineRule="auto"/>
              <w:ind w:left="5" w:right="0" w:firstLine="0"/>
              <w:jc w:val="left"/>
            </w:pPr>
            <w:r>
              <w:t xml:space="preserve">Р/счет </w:t>
            </w:r>
            <w:r w:rsidRPr="00224396">
              <w:t>40702810955080003475</w:t>
            </w:r>
          </w:p>
          <w:p w14:paraId="4D271ECB" w14:textId="77777777" w:rsidR="00224396" w:rsidRDefault="00224396">
            <w:pPr>
              <w:spacing w:after="17" w:line="259" w:lineRule="auto"/>
              <w:ind w:left="5" w:right="0" w:firstLine="0"/>
              <w:jc w:val="left"/>
            </w:pPr>
            <w:r w:rsidRPr="00224396">
              <w:t>Банк СЕВЕРО-ЗАПАДНЫЙ БАНК ПАО СБЕРБАНК</w:t>
            </w:r>
            <w:r w:rsidRPr="00224396">
              <w:t xml:space="preserve"> </w:t>
            </w:r>
          </w:p>
          <w:p w14:paraId="5C9DCD1D" w14:textId="56BC264D" w:rsidR="00A62F8F" w:rsidRDefault="00224396">
            <w:pPr>
              <w:spacing w:after="17" w:line="259" w:lineRule="auto"/>
              <w:ind w:left="5" w:right="0" w:firstLine="0"/>
              <w:jc w:val="left"/>
            </w:pPr>
            <w:r>
              <w:t>К</w:t>
            </w:r>
            <w:r>
              <w:t>орр.</w:t>
            </w:r>
            <w:r>
              <w:t xml:space="preserve">\счет </w:t>
            </w:r>
            <w:r w:rsidRPr="00224396">
              <w:t>30101810500000000653</w:t>
            </w:r>
          </w:p>
          <w:p w14:paraId="7C2651D3" w14:textId="77777777" w:rsidR="00224396" w:rsidRDefault="00224396">
            <w:pPr>
              <w:spacing w:after="0" w:line="259" w:lineRule="auto"/>
              <w:ind w:left="5" w:right="0" w:firstLine="0"/>
              <w:jc w:val="left"/>
            </w:pPr>
            <w:r>
              <w:t xml:space="preserve">Юридический адрес: </w:t>
            </w:r>
            <w:r w:rsidRPr="00224396">
              <w:t>188300, Ленинградская область, г. Гатчина, ул. Рощинская, д. 21, кв. 73</w:t>
            </w:r>
          </w:p>
          <w:p w14:paraId="24931762" w14:textId="77777777" w:rsidR="00224396" w:rsidRDefault="00224396">
            <w:pPr>
              <w:spacing w:after="0" w:line="259" w:lineRule="auto"/>
              <w:ind w:left="5" w:right="53" w:firstLine="0"/>
              <w:jc w:val="left"/>
            </w:pPr>
            <w:r>
              <w:t xml:space="preserve">Почтовый адрес: </w:t>
            </w:r>
            <w:r w:rsidRPr="00224396">
              <w:t>188300, Ленинградская область, г. Гатчина, ул. Рощинская, д. 21, кв. 73</w:t>
            </w:r>
          </w:p>
          <w:p w14:paraId="2C5CB6ED" w14:textId="11A3ABF1" w:rsidR="00A62F8F" w:rsidRPr="00224396" w:rsidRDefault="00224396">
            <w:pPr>
              <w:spacing w:after="0" w:line="259" w:lineRule="auto"/>
              <w:ind w:left="5" w:right="53" w:firstLine="0"/>
              <w:jc w:val="left"/>
              <w:rPr>
                <w:lang w:val="en-US"/>
              </w:rPr>
            </w:pPr>
            <w:r>
              <w:t>тел</w:t>
            </w:r>
            <w:r w:rsidRPr="00224396">
              <w:rPr>
                <w:lang w:val="en-US"/>
              </w:rPr>
              <w:t>.: +7 800 707</w:t>
            </w:r>
            <w:r w:rsidRPr="00224396">
              <w:rPr>
                <w:lang w:val="en-US"/>
              </w:rPr>
              <w:t>-69</w:t>
            </w:r>
            <w:r w:rsidRPr="00224396">
              <w:rPr>
                <w:lang w:val="en-US"/>
              </w:rPr>
              <w:t>-63</w:t>
            </w:r>
            <w:r w:rsidRPr="00224396">
              <w:rPr>
                <w:lang w:val="en-US"/>
              </w:rPr>
              <w:t xml:space="preserve"> email: </w:t>
            </w:r>
            <w:r>
              <w:rPr>
                <w:lang w:val="en-US"/>
              </w:rPr>
              <w:t>office</w:t>
            </w:r>
            <w:r w:rsidRPr="00224396">
              <w:rPr>
                <w:lang w:val="en-US"/>
              </w:rPr>
              <w:t>@</w:t>
            </w:r>
            <w:r>
              <w:rPr>
                <w:lang w:val="en-US"/>
              </w:rPr>
              <w:t>hse</w:t>
            </w:r>
            <w:r w:rsidRPr="00224396">
              <w:rPr>
                <w:lang w:val="en-US"/>
              </w:rPr>
              <w:t>-</w:t>
            </w:r>
            <w:r>
              <w:rPr>
                <w:lang w:val="en-US"/>
              </w:rPr>
              <w:t>edu</w:t>
            </w:r>
            <w:r w:rsidRPr="00224396">
              <w:rPr>
                <w:lang w:val="en-US"/>
              </w:rPr>
              <w:t>.ru</w:t>
            </w:r>
            <w:r w:rsidRPr="00224396">
              <w:rPr>
                <w:lang w:val="en-US"/>
              </w:rPr>
              <w:t xml:space="preserve"> </w:t>
            </w:r>
          </w:p>
        </w:tc>
        <w:tc>
          <w:tcPr>
            <w:tcW w:w="4668" w:type="dxa"/>
            <w:tcBorders>
              <w:top w:val="single" w:sz="4" w:space="0" w:color="000000"/>
              <w:left w:val="single" w:sz="4" w:space="0" w:color="000000"/>
              <w:bottom w:val="single" w:sz="4" w:space="0" w:color="000000"/>
              <w:right w:val="single" w:sz="4" w:space="0" w:color="000000"/>
            </w:tcBorders>
          </w:tcPr>
          <w:p w14:paraId="7BE26A66" w14:textId="7ADD3F1F" w:rsidR="00A62F8F" w:rsidRDefault="00224396">
            <w:pPr>
              <w:spacing w:after="3" w:line="259" w:lineRule="auto"/>
              <w:ind w:right="0" w:firstLine="0"/>
              <w:jc w:val="left"/>
            </w:pPr>
            <w:r>
              <w:t xml:space="preserve">Ф.И.О. </w:t>
            </w:r>
          </w:p>
          <w:p w14:paraId="3818D61F" w14:textId="14CB84B8" w:rsidR="00A62F8F" w:rsidRDefault="00224396">
            <w:pPr>
              <w:spacing w:after="17" w:line="259" w:lineRule="auto"/>
              <w:ind w:right="0" w:firstLine="0"/>
              <w:jc w:val="left"/>
            </w:pPr>
            <w:r>
              <w:t xml:space="preserve">Паспорт: </w:t>
            </w:r>
          </w:p>
          <w:p w14:paraId="2BDB41E6" w14:textId="5EAF5571" w:rsidR="00A62F8F" w:rsidRDefault="00224396">
            <w:pPr>
              <w:spacing w:after="1" w:line="276" w:lineRule="auto"/>
              <w:ind w:right="0" w:firstLine="0"/>
              <w:jc w:val="left"/>
            </w:pPr>
            <w:r>
              <w:t xml:space="preserve">Кем и когда выдан: </w:t>
            </w:r>
          </w:p>
          <w:p w14:paraId="157BD7D8" w14:textId="076DBEA6" w:rsidR="00A62F8F" w:rsidRDefault="00224396">
            <w:pPr>
              <w:spacing w:after="17" w:line="259" w:lineRule="auto"/>
              <w:ind w:right="0" w:firstLine="0"/>
              <w:jc w:val="left"/>
            </w:pPr>
            <w:r>
              <w:t xml:space="preserve">Место Рождения: </w:t>
            </w:r>
          </w:p>
          <w:p w14:paraId="4B14314A" w14:textId="18379DAE" w:rsidR="00A62F8F" w:rsidRDefault="00224396">
            <w:pPr>
              <w:spacing w:after="0" w:line="259" w:lineRule="auto"/>
              <w:ind w:right="0" w:firstLine="0"/>
              <w:jc w:val="left"/>
            </w:pPr>
            <w:r>
              <w:t xml:space="preserve">Дата Рождения: </w:t>
            </w:r>
          </w:p>
          <w:p w14:paraId="60B3CA15" w14:textId="28A8D89B" w:rsidR="00A62F8F" w:rsidRDefault="00224396">
            <w:pPr>
              <w:spacing w:line="269" w:lineRule="auto"/>
              <w:ind w:right="0" w:firstLine="0"/>
              <w:jc w:val="left"/>
            </w:pPr>
            <w:r>
              <w:t xml:space="preserve">Зарегистрирован: </w:t>
            </w:r>
          </w:p>
          <w:p w14:paraId="6C5C7E8A" w14:textId="708A7538" w:rsidR="00A62F8F" w:rsidRDefault="00224396">
            <w:pPr>
              <w:spacing w:after="8" w:line="259" w:lineRule="auto"/>
              <w:ind w:right="0" w:firstLine="0"/>
              <w:jc w:val="left"/>
            </w:pPr>
            <w:r>
              <w:t xml:space="preserve">Адрес электронной почты: </w:t>
            </w:r>
          </w:p>
          <w:p w14:paraId="336F5817" w14:textId="0ABFC70E" w:rsidR="00A62F8F" w:rsidRDefault="00224396">
            <w:pPr>
              <w:spacing w:after="0" w:line="259" w:lineRule="auto"/>
              <w:ind w:right="0" w:firstLine="0"/>
              <w:jc w:val="left"/>
            </w:pPr>
            <w:r>
              <w:t xml:space="preserve">Телефон: </w:t>
            </w:r>
          </w:p>
          <w:p w14:paraId="519329D2" w14:textId="77777777" w:rsidR="00A62F8F" w:rsidRDefault="00224396">
            <w:pPr>
              <w:spacing w:after="0" w:line="259" w:lineRule="auto"/>
              <w:ind w:right="0" w:firstLine="0"/>
              <w:jc w:val="left"/>
            </w:pPr>
            <w:r>
              <w:rPr>
                <w:b/>
              </w:rPr>
              <w:t xml:space="preserve"> </w:t>
            </w:r>
          </w:p>
        </w:tc>
      </w:tr>
    </w:tbl>
    <w:p w14:paraId="564A689E" w14:textId="77777777" w:rsidR="00A62F8F" w:rsidRDefault="00224396">
      <w:pPr>
        <w:spacing w:after="15" w:line="259" w:lineRule="auto"/>
        <w:ind w:left="115" w:right="0" w:firstLine="0"/>
        <w:jc w:val="left"/>
      </w:pPr>
      <w:r>
        <w:rPr>
          <w:b/>
          <w:i/>
          <w:sz w:val="16"/>
        </w:rPr>
        <w:t xml:space="preserve"> </w:t>
      </w:r>
    </w:p>
    <w:p w14:paraId="7F9C5933" w14:textId="77777777" w:rsidR="00A62F8F" w:rsidRDefault="00224396">
      <w:pPr>
        <w:spacing w:after="0" w:line="271" w:lineRule="auto"/>
        <w:ind w:left="110" w:right="99" w:hanging="10"/>
      </w:pPr>
      <w:r>
        <w:rPr>
          <w:i/>
          <w:sz w:val="16"/>
        </w:rPr>
        <w:t xml:space="preserve">С Уставом Исполнителя, лицензией на осуществление </w:t>
      </w:r>
      <w:r>
        <w:rPr>
          <w:i/>
          <w:sz w:val="16"/>
        </w:rPr>
        <w:t xml:space="preserve">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w:t>
      </w:r>
      <w:r>
        <w:rPr>
          <w:i/>
          <w:sz w:val="16"/>
        </w:rPr>
        <w:lastRenderedPageBreak/>
        <w:t>права и обязанности обучающихся, организацию и осуществление образовательн</w:t>
      </w:r>
      <w:r>
        <w:rPr>
          <w:i/>
          <w:sz w:val="16"/>
        </w:rPr>
        <w:t>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w:t>
      </w:r>
      <w:r>
        <w:rPr>
          <w:i/>
          <w:sz w:val="16"/>
        </w:rPr>
        <w:t xml:space="preserve">е имею. Исполнитель не несет ответственности за последующее трудоустройство Обучающегося. </w:t>
      </w:r>
    </w:p>
    <w:p w14:paraId="2C16F7A2" w14:textId="77777777" w:rsidR="00A62F8F" w:rsidRDefault="00224396">
      <w:pPr>
        <w:spacing w:after="0" w:line="259" w:lineRule="auto"/>
        <w:ind w:left="115" w:right="0" w:firstLine="0"/>
        <w:jc w:val="left"/>
      </w:pPr>
      <w:r>
        <w:rPr>
          <w:i/>
          <w:sz w:val="16"/>
        </w:rPr>
        <w:t xml:space="preserve"> </w:t>
      </w:r>
    </w:p>
    <w:p w14:paraId="0826D04E" w14:textId="64B47AF0" w:rsidR="00A62F8F" w:rsidRDefault="00224396">
      <w:pPr>
        <w:spacing w:after="0" w:line="271" w:lineRule="auto"/>
        <w:ind w:left="110" w:right="99" w:hanging="10"/>
      </w:pPr>
      <w:r>
        <w:rPr>
          <w:i/>
          <w:sz w:val="16"/>
        </w:rPr>
        <w:t xml:space="preserve">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w:t>
      </w:r>
      <w:r>
        <w:rPr>
          <w:i/>
          <w:sz w:val="16"/>
        </w:rPr>
        <w:t>(электронным адресам</w:t>
      </w:r>
      <w:proofErr w:type="gramStart"/>
      <w:r>
        <w:rPr>
          <w:i/>
          <w:sz w:val="16"/>
        </w:rPr>
        <w:t>):_</w:t>
      </w:r>
      <w:proofErr w:type="gramEnd"/>
      <w:r>
        <w:rPr>
          <w:i/>
          <w:sz w:val="16"/>
        </w:rPr>
        <w:t>____________</w:t>
      </w:r>
      <w:r>
        <w:rPr>
          <w:i/>
          <w:sz w:val="16"/>
        </w:rPr>
        <w:t xml:space="preserve"> </w:t>
      </w:r>
    </w:p>
    <w:p w14:paraId="5411FAA1" w14:textId="77777777" w:rsidR="00A62F8F" w:rsidRDefault="00224396">
      <w:pPr>
        <w:spacing w:after="0" w:line="259" w:lineRule="auto"/>
        <w:ind w:left="115" w:right="0" w:firstLine="0"/>
        <w:jc w:val="left"/>
      </w:pPr>
      <w:r>
        <w:rPr>
          <w:b/>
          <w:i/>
          <w:sz w:val="16"/>
        </w:rPr>
        <w:t xml:space="preserve"> </w:t>
      </w:r>
    </w:p>
    <w:tbl>
      <w:tblPr>
        <w:tblStyle w:val="TableGrid"/>
        <w:tblW w:w="7575" w:type="dxa"/>
        <w:tblInd w:w="115" w:type="dxa"/>
        <w:tblCellMar>
          <w:top w:w="0" w:type="dxa"/>
          <w:left w:w="0" w:type="dxa"/>
          <w:bottom w:w="0" w:type="dxa"/>
          <w:right w:w="0" w:type="dxa"/>
        </w:tblCellMar>
        <w:tblLook w:val="04A0" w:firstRow="1" w:lastRow="0" w:firstColumn="1" w:lastColumn="0" w:noHBand="0" w:noVBand="1"/>
      </w:tblPr>
      <w:tblGrid>
        <w:gridCol w:w="4677"/>
        <w:gridCol w:w="2898"/>
      </w:tblGrid>
      <w:tr w:rsidR="00A62F8F" w14:paraId="3038D579" w14:textId="77777777">
        <w:trPr>
          <w:trHeight w:val="910"/>
        </w:trPr>
        <w:tc>
          <w:tcPr>
            <w:tcW w:w="4677" w:type="dxa"/>
            <w:tcBorders>
              <w:top w:val="nil"/>
              <w:left w:val="nil"/>
              <w:bottom w:val="nil"/>
              <w:right w:val="nil"/>
            </w:tcBorders>
          </w:tcPr>
          <w:p w14:paraId="50C8D877" w14:textId="1EAB728F" w:rsidR="00A62F8F" w:rsidRDefault="00224396">
            <w:pPr>
              <w:spacing w:after="102" w:line="259" w:lineRule="auto"/>
              <w:ind w:right="0" w:firstLine="0"/>
              <w:jc w:val="left"/>
            </w:pPr>
            <w:r>
              <w:t>Генеральный д</w:t>
            </w:r>
            <w:r>
              <w:t xml:space="preserve">иректор  </w:t>
            </w:r>
          </w:p>
          <w:p w14:paraId="44252F3D" w14:textId="08537A52" w:rsidR="00A62F8F" w:rsidRDefault="00224396">
            <w:pPr>
              <w:spacing w:after="132" w:line="259" w:lineRule="auto"/>
              <w:ind w:right="0" w:firstLine="0"/>
              <w:jc w:val="left"/>
            </w:pPr>
            <w:r>
              <w:t>______________________ М.А. Сысоев</w:t>
            </w:r>
          </w:p>
          <w:p w14:paraId="6192011D" w14:textId="77777777" w:rsidR="00A62F8F" w:rsidRDefault="00224396">
            <w:pPr>
              <w:spacing w:after="0" w:line="259" w:lineRule="auto"/>
              <w:ind w:right="0" w:firstLine="0"/>
              <w:jc w:val="left"/>
            </w:pPr>
            <w:r>
              <w:t xml:space="preserve">(Исполнитель) </w:t>
            </w:r>
          </w:p>
        </w:tc>
        <w:tc>
          <w:tcPr>
            <w:tcW w:w="2898" w:type="dxa"/>
            <w:tcBorders>
              <w:top w:val="nil"/>
              <w:left w:val="nil"/>
              <w:bottom w:val="nil"/>
              <w:right w:val="nil"/>
            </w:tcBorders>
          </w:tcPr>
          <w:p w14:paraId="39419A17" w14:textId="77777777" w:rsidR="00A62F8F" w:rsidRDefault="00224396">
            <w:pPr>
              <w:spacing w:after="110" w:line="259" w:lineRule="auto"/>
              <w:ind w:right="0" w:firstLine="0"/>
              <w:jc w:val="left"/>
            </w:pPr>
            <w:r>
              <w:t xml:space="preserve"> </w:t>
            </w:r>
          </w:p>
          <w:p w14:paraId="24C1350E" w14:textId="6DFC9A39" w:rsidR="00A62F8F" w:rsidRDefault="00224396">
            <w:pPr>
              <w:spacing w:after="128" w:line="259" w:lineRule="auto"/>
              <w:ind w:right="0" w:firstLine="0"/>
            </w:pPr>
            <w:r>
              <w:rPr>
                <w:b/>
              </w:rPr>
              <w:t>____________</w:t>
            </w:r>
            <w:r>
              <w:t xml:space="preserve"> ФИО</w:t>
            </w:r>
            <w:r>
              <w:t xml:space="preserve"> </w:t>
            </w:r>
          </w:p>
          <w:p w14:paraId="231D259E" w14:textId="77777777" w:rsidR="00A62F8F" w:rsidRDefault="00224396">
            <w:pPr>
              <w:spacing w:after="0" w:line="259" w:lineRule="auto"/>
              <w:ind w:right="0" w:firstLine="0"/>
              <w:jc w:val="left"/>
            </w:pPr>
            <w:r>
              <w:t>(Обучающийся)</w:t>
            </w:r>
            <w:r>
              <w:rPr>
                <w:b/>
              </w:rPr>
              <w:t xml:space="preserve"> </w:t>
            </w:r>
          </w:p>
        </w:tc>
      </w:tr>
    </w:tbl>
    <w:p w14:paraId="0F6249D8" w14:textId="77777777" w:rsidR="00A62F8F" w:rsidRDefault="00224396">
      <w:pPr>
        <w:spacing w:after="92"/>
        <w:ind w:left="115" w:right="1" w:firstLine="0"/>
      </w:pPr>
      <w:r>
        <w:t xml:space="preserve">М.П. </w:t>
      </w:r>
      <w:r>
        <w:rPr>
          <w:b/>
        </w:rPr>
        <w:t xml:space="preserve"> </w:t>
      </w:r>
    </w:p>
    <w:p w14:paraId="48B79080" w14:textId="77777777" w:rsidR="00A62F8F" w:rsidRDefault="00224396">
      <w:pPr>
        <w:spacing w:after="0" w:line="259" w:lineRule="auto"/>
        <w:ind w:right="0" w:firstLine="0"/>
        <w:jc w:val="left"/>
      </w:pPr>
      <w:r>
        <w:rPr>
          <w:b/>
        </w:rPr>
        <w:t xml:space="preserve"> </w:t>
      </w:r>
    </w:p>
    <w:sectPr w:rsidR="00A62F8F">
      <w:pgSz w:w="11904" w:h="16838"/>
      <w:pgMar w:top="285" w:right="839" w:bottom="121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1771D"/>
    <w:multiLevelType w:val="hybridMultilevel"/>
    <w:tmpl w:val="C862088A"/>
    <w:lvl w:ilvl="0" w:tplc="070244C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EE9C1A">
      <w:start w:val="1"/>
      <w:numFmt w:val="bullet"/>
      <w:lvlText w:val="o"/>
      <w:lvlJc w:val="left"/>
      <w:pPr>
        <w:ind w:left="1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ACA0CC">
      <w:start w:val="1"/>
      <w:numFmt w:val="bullet"/>
      <w:lvlText w:val="▪"/>
      <w:lvlJc w:val="left"/>
      <w:pPr>
        <w:ind w:left="2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462EAC">
      <w:start w:val="1"/>
      <w:numFmt w:val="bullet"/>
      <w:lvlText w:val="•"/>
      <w:lvlJc w:val="left"/>
      <w:pPr>
        <w:ind w:left="30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E464B0">
      <w:start w:val="1"/>
      <w:numFmt w:val="bullet"/>
      <w:lvlText w:val="o"/>
      <w:lvlJc w:val="left"/>
      <w:pPr>
        <w:ind w:left="37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6C2F78">
      <w:start w:val="1"/>
      <w:numFmt w:val="bullet"/>
      <w:lvlText w:val="▪"/>
      <w:lvlJc w:val="left"/>
      <w:pPr>
        <w:ind w:left="4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3811A6">
      <w:start w:val="1"/>
      <w:numFmt w:val="bullet"/>
      <w:lvlText w:val="•"/>
      <w:lvlJc w:val="left"/>
      <w:pPr>
        <w:ind w:left="5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C03CFA">
      <w:start w:val="1"/>
      <w:numFmt w:val="bullet"/>
      <w:lvlText w:val="o"/>
      <w:lvlJc w:val="left"/>
      <w:pPr>
        <w:ind w:left="59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521DB8">
      <w:start w:val="1"/>
      <w:numFmt w:val="bullet"/>
      <w:lvlText w:val="▪"/>
      <w:lvlJc w:val="left"/>
      <w:pPr>
        <w:ind w:left="6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C43D9C"/>
    <w:multiLevelType w:val="hybridMultilevel"/>
    <w:tmpl w:val="B866924A"/>
    <w:lvl w:ilvl="0" w:tplc="A93AA88C">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DE4D60C">
      <w:start w:val="1"/>
      <w:numFmt w:val="lowerLetter"/>
      <w:lvlText w:val="%2"/>
      <w:lvlJc w:val="left"/>
      <w:pPr>
        <w:ind w:left="38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0EE10CA">
      <w:start w:val="1"/>
      <w:numFmt w:val="lowerRoman"/>
      <w:lvlText w:val="%3"/>
      <w:lvlJc w:val="left"/>
      <w:pPr>
        <w:ind w:left="45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DE81A04">
      <w:start w:val="1"/>
      <w:numFmt w:val="decimal"/>
      <w:lvlText w:val="%4"/>
      <w:lvlJc w:val="left"/>
      <w:pPr>
        <w:ind w:left="52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96EC37E">
      <w:start w:val="1"/>
      <w:numFmt w:val="lowerLetter"/>
      <w:lvlText w:val="%5"/>
      <w:lvlJc w:val="left"/>
      <w:pPr>
        <w:ind w:left="59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F4C42F8">
      <w:start w:val="1"/>
      <w:numFmt w:val="lowerRoman"/>
      <w:lvlText w:val="%6"/>
      <w:lvlJc w:val="left"/>
      <w:pPr>
        <w:ind w:left="67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7D6CE28">
      <w:start w:val="1"/>
      <w:numFmt w:val="decimal"/>
      <w:lvlText w:val="%7"/>
      <w:lvlJc w:val="left"/>
      <w:pPr>
        <w:ind w:left="74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D2C156C">
      <w:start w:val="1"/>
      <w:numFmt w:val="lowerLetter"/>
      <w:lvlText w:val="%8"/>
      <w:lvlJc w:val="left"/>
      <w:pPr>
        <w:ind w:left="81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A009FFA">
      <w:start w:val="1"/>
      <w:numFmt w:val="lowerRoman"/>
      <w:lvlText w:val="%9"/>
      <w:lvlJc w:val="left"/>
      <w:pPr>
        <w:ind w:left="88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10E76ED"/>
    <w:multiLevelType w:val="multilevel"/>
    <w:tmpl w:val="75048FBA"/>
    <w:lvl w:ilvl="0">
      <w:start w:val="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CC55A9E"/>
    <w:multiLevelType w:val="multilevel"/>
    <w:tmpl w:val="376A24AE"/>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772F25"/>
    <w:multiLevelType w:val="hybridMultilevel"/>
    <w:tmpl w:val="C9FED22A"/>
    <w:lvl w:ilvl="0" w:tplc="385C792C">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186542">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4AFE1A">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083AC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F29A7C">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94B4A6">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64559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E897D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44CE5C">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F8F"/>
    <w:rsid w:val="00224396"/>
    <w:rsid w:val="0091479B"/>
    <w:rsid w:val="00A62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8E89"/>
  <w15:docId w15:val="{D4473084-78A9-45C8-BF94-5D906892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 w:line="267" w:lineRule="auto"/>
      <w:ind w:right="5" w:firstLine="557"/>
      <w:jc w:val="both"/>
    </w:pPr>
    <w:rPr>
      <w:rFonts w:ascii="Times New Roman" w:eastAsia="Times New Roman" w:hAnsi="Times New Roman" w:cs="Times New Roman"/>
      <w:color w:val="000000"/>
      <w:sz w:val="20"/>
    </w:rPr>
  </w:style>
  <w:style w:type="paragraph" w:styleId="1">
    <w:name w:val="heading 1"/>
    <w:next w:val="a"/>
    <w:link w:val="10"/>
    <w:uiPriority w:val="9"/>
    <w:qFormat/>
    <w:pPr>
      <w:keepNext/>
      <w:keepLines/>
      <w:numPr>
        <w:numId w:val="5"/>
      </w:numPr>
      <w:spacing w:after="0"/>
      <w:ind w:left="10" w:right="2"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3019</Words>
  <Characters>17214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dc:creator>
  <cp:keywords/>
  <cp:lastModifiedBy>Илья Становой</cp:lastModifiedBy>
  <cp:revision>2</cp:revision>
  <dcterms:created xsi:type="dcterms:W3CDTF">2023-01-10T13:12:00Z</dcterms:created>
  <dcterms:modified xsi:type="dcterms:W3CDTF">2023-01-10T13:12:00Z</dcterms:modified>
</cp:coreProperties>
</file>