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8115" w14:textId="541335F4" w:rsidR="00D96E06" w:rsidRDefault="00D96E06">
      <w:pPr>
        <w:spacing w:after="0" w:line="259" w:lineRule="auto"/>
        <w:ind w:left="7391" w:right="-131" w:firstLine="0"/>
        <w:jc w:val="left"/>
      </w:pPr>
    </w:p>
    <w:p w14:paraId="7728C81D" w14:textId="77777777" w:rsidR="00290DDC" w:rsidRDefault="00290DDC" w:rsidP="00290DDC">
      <w:pPr>
        <w:tabs>
          <w:tab w:val="center" w:pos="1844"/>
          <w:tab w:val="center" w:pos="3140"/>
          <w:tab w:val="center" w:pos="3851"/>
          <w:tab w:val="center" w:pos="4557"/>
          <w:tab w:val="center" w:pos="5268"/>
          <w:tab w:val="center" w:pos="5973"/>
          <w:tab w:val="center" w:pos="6684"/>
          <w:tab w:val="center" w:pos="7390"/>
          <w:tab w:val="center" w:pos="8101"/>
          <w:tab w:val="center" w:pos="9422"/>
        </w:tabs>
        <w:spacing w:after="94"/>
        <w:ind w:left="0" w:firstLine="0"/>
        <w:jc w:val="center"/>
        <w:rPr>
          <w:b/>
        </w:rPr>
      </w:pPr>
      <w:r w:rsidRPr="00290DDC">
        <w:rPr>
          <w:b/>
        </w:rPr>
        <w:t>ДОГОВОР №____</w:t>
      </w:r>
    </w:p>
    <w:p w14:paraId="23B058C3" w14:textId="1E6A82CE" w:rsidR="00290DDC" w:rsidRPr="00290DDC" w:rsidRDefault="00290DDC" w:rsidP="00290DDC">
      <w:pPr>
        <w:tabs>
          <w:tab w:val="center" w:pos="1844"/>
          <w:tab w:val="center" w:pos="3140"/>
          <w:tab w:val="center" w:pos="3851"/>
          <w:tab w:val="center" w:pos="4557"/>
          <w:tab w:val="center" w:pos="5268"/>
          <w:tab w:val="center" w:pos="5973"/>
          <w:tab w:val="center" w:pos="6684"/>
          <w:tab w:val="center" w:pos="7390"/>
          <w:tab w:val="center" w:pos="8101"/>
          <w:tab w:val="center" w:pos="9422"/>
        </w:tabs>
        <w:spacing w:after="94"/>
        <w:ind w:left="0" w:firstLine="0"/>
        <w:jc w:val="center"/>
        <w:rPr>
          <w:b/>
        </w:rPr>
      </w:pPr>
      <w:r w:rsidRPr="00290DDC">
        <w:rPr>
          <w:b/>
        </w:rPr>
        <w:t>об оказании платных образовательных услуг по программам дополнительного профессионального образования</w:t>
      </w:r>
    </w:p>
    <w:p w14:paraId="3F49E417" w14:textId="77777777" w:rsidR="00290DDC" w:rsidRPr="00290DDC" w:rsidRDefault="00290DDC" w:rsidP="00290DDC">
      <w:pPr>
        <w:tabs>
          <w:tab w:val="center" w:pos="1844"/>
          <w:tab w:val="center" w:pos="3140"/>
          <w:tab w:val="center" w:pos="3851"/>
          <w:tab w:val="center" w:pos="4557"/>
          <w:tab w:val="center" w:pos="5268"/>
          <w:tab w:val="center" w:pos="5973"/>
          <w:tab w:val="center" w:pos="6684"/>
          <w:tab w:val="center" w:pos="7390"/>
          <w:tab w:val="center" w:pos="8101"/>
          <w:tab w:val="center" w:pos="9422"/>
        </w:tabs>
        <w:spacing w:after="94"/>
        <w:ind w:left="0" w:firstLine="0"/>
        <w:jc w:val="left"/>
        <w:rPr>
          <w:b/>
        </w:rPr>
      </w:pPr>
      <w:r w:rsidRPr="00290DDC">
        <w:rPr>
          <w:b/>
        </w:rPr>
        <w:t xml:space="preserve"> </w:t>
      </w:r>
    </w:p>
    <w:p w14:paraId="4A0A05D0" w14:textId="63FCDDF5" w:rsidR="00D96E06" w:rsidRDefault="00290DDC" w:rsidP="00290DDC">
      <w:pPr>
        <w:tabs>
          <w:tab w:val="center" w:pos="1844"/>
          <w:tab w:val="center" w:pos="3140"/>
          <w:tab w:val="center" w:pos="3851"/>
          <w:tab w:val="center" w:pos="4557"/>
          <w:tab w:val="center" w:pos="5268"/>
          <w:tab w:val="center" w:pos="5973"/>
          <w:tab w:val="center" w:pos="6684"/>
          <w:tab w:val="center" w:pos="7390"/>
          <w:tab w:val="center" w:pos="8101"/>
          <w:tab w:val="center" w:pos="9422"/>
        </w:tabs>
        <w:spacing w:after="94"/>
        <w:ind w:left="0" w:firstLine="0"/>
        <w:jc w:val="right"/>
      </w:pPr>
      <w:r w:rsidRPr="00290DDC">
        <w:rPr>
          <w:b/>
        </w:rPr>
        <w:tab/>
        <w:t xml:space="preserve">г. Санкт-Петербург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 xml:space="preserve"> </w:t>
      </w:r>
      <w:r w:rsidRPr="00290DDC">
        <w:rPr>
          <w:b/>
        </w:rPr>
        <w:tab/>
        <w:t>«____» _______ 202___ г.</w:t>
      </w:r>
      <w:r w:rsidR="00A03BDA">
        <w:tab/>
        <w:t xml:space="preserve"> </w:t>
      </w:r>
      <w:r w:rsidR="00A03BDA">
        <w:tab/>
        <w:t xml:space="preserve"> </w:t>
      </w:r>
      <w:r w:rsidR="00A03BDA">
        <w:tab/>
        <w:t xml:space="preserve"> </w:t>
      </w:r>
      <w:r w:rsidR="00A03BDA">
        <w:tab/>
        <w:t xml:space="preserve"> </w:t>
      </w:r>
      <w:r w:rsidR="00A03BDA">
        <w:tab/>
        <w:t xml:space="preserve"> </w:t>
      </w:r>
    </w:p>
    <w:p w14:paraId="7D8DE8AE" w14:textId="412ABC8C" w:rsidR="00D96E06" w:rsidRDefault="00290DDC">
      <w:pPr>
        <w:ind w:left="835" w:right="46" w:firstLine="428"/>
      </w:pPr>
      <w:r w:rsidRPr="00290DDC">
        <w:t>Общество с ограниченной ответственностью «ГАРАНТ» (далее – ООО «ГАРАНТ»), осуществляющее образовательную деятельность на основании лицензии от 03 марта 2022 года, № 008-22, выданной  Комитетом общего и профессионального образования Ленинградской области бессрочно, в лице генерального директора Сысоева Марка Александровича, действующего на основании Устава, именуемое в дальнейшем «Исполнитель», с одной стороны</w:t>
      </w:r>
      <w:r w:rsidR="00A03BDA">
        <w:t xml:space="preserve">, и </w:t>
      </w:r>
      <w:r w:rsidR="00A03BDA">
        <w:rPr>
          <w:b/>
        </w:rPr>
        <w:t xml:space="preserve">ООО </w:t>
      </w:r>
      <w:r>
        <w:rPr>
          <w:b/>
        </w:rPr>
        <w:t>«_____________</w:t>
      </w:r>
      <w:r w:rsidR="00A03BDA">
        <w:rPr>
          <w:b/>
        </w:rPr>
        <w:t>»</w:t>
      </w:r>
      <w:r w:rsidR="00A03BDA">
        <w:t>,</w:t>
      </w:r>
      <w:r w:rsidR="00A03BDA">
        <w:rPr>
          <w:b/>
          <w:color w:val="FF0000"/>
        </w:rPr>
        <w:t xml:space="preserve"> </w:t>
      </w:r>
      <w:r w:rsidR="00A03BDA">
        <w:t xml:space="preserve">в лице </w:t>
      </w:r>
      <w:r w:rsidR="00AF5C9C">
        <w:t>генерального д</w:t>
      </w:r>
      <w:r w:rsidR="00A03BDA">
        <w:t xml:space="preserve">иректора </w:t>
      </w:r>
      <w:r>
        <w:t>________  _________  ________</w:t>
      </w:r>
      <w:r w:rsidR="00A03BDA">
        <w:rPr>
          <w:b/>
        </w:rPr>
        <w:t xml:space="preserve">, </w:t>
      </w:r>
      <w:r w:rsidR="00A03BDA">
        <w:t>действующего</w:t>
      </w:r>
      <w:r w:rsidR="00AF5C9C">
        <w:t>/(ей)</w:t>
      </w:r>
      <w:r w:rsidR="00A03BDA">
        <w:t xml:space="preserve"> на основании Устава,</w:t>
      </w:r>
      <w:r w:rsidR="00A03BDA">
        <w:rPr>
          <w:b/>
        </w:rPr>
        <w:t xml:space="preserve">  </w:t>
      </w:r>
      <w:r w:rsidR="00A03BDA">
        <w:t xml:space="preserve">именуемое в дальнейшем «Заказчик», с другой стороны, вместе именуемые «Стороны», заключили настоящий договор о нижеследующем: </w:t>
      </w:r>
    </w:p>
    <w:p w14:paraId="48245F89" w14:textId="77777777" w:rsidR="00D96E06" w:rsidRDefault="00A03BDA">
      <w:pPr>
        <w:spacing w:after="22" w:line="259" w:lineRule="auto"/>
        <w:ind w:left="850" w:firstLine="0"/>
        <w:jc w:val="left"/>
      </w:pPr>
      <w:r>
        <w:t xml:space="preserve"> </w:t>
      </w:r>
    </w:p>
    <w:p w14:paraId="3671DC38" w14:textId="77777777" w:rsidR="00D96E06" w:rsidRDefault="00A03BDA">
      <w:pPr>
        <w:pStyle w:val="1"/>
        <w:spacing w:after="127"/>
        <w:ind w:left="1363" w:right="7" w:hanging="202"/>
      </w:pPr>
      <w:r>
        <w:t xml:space="preserve">ПРЕДМЕТ ДОГОВОРА </w:t>
      </w:r>
    </w:p>
    <w:p w14:paraId="491A14D4" w14:textId="4F852C9D" w:rsidR="00D96E06" w:rsidRDefault="00A03BDA">
      <w:pPr>
        <w:ind w:left="845" w:right="46"/>
      </w:pPr>
      <w:r>
        <w:t xml:space="preserve">1.1. Заказчик поручает, а Исполнитель обязуется предоставить платные образовательные услуги Обучающемуся(-имся), указанному (-ым) в Приложении 1 к настоящему Договору, по дополнительной профессиональной программе </w:t>
      </w:r>
      <w:r w:rsidR="00290DDC">
        <w:t>повышения квалификации</w:t>
      </w:r>
      <w:r>
        <w:t xml:space="preserve"> </w:t>
      </w:r>
      <w:r>
        <w:rPr>
          <w:b/>
        </w:rPr>
        <w:t>«</w:t>
      </w:r>
      <w:r w:rsidR="00290DDC">
        <w:rPr>
          <w:b/>
        </w:rPr>
        <w:t>____________</w:t>
      </w:r>
      <w:r>
        <w:rPr>
          <w:b/>
        </w:rPr>
        <w:t>»</w:t>
      </w:r>
      <w:r>
        <w:t xml:space="preserve"> (Далее – образовательная программа). </w:t>
      </w:r>
    </w:p>
    <w:p w14:paraId="089DE39C" w14:textId="40CA7DD9" w:rsidR="00D96E06" w:rsidRDefault="00A03BDA">
      <w:pPr>
        <w:ind w:left="845" w:right="46"/>
      </w:pPr>
      <w:r>
        <w:t xml:space="preserve">1.2. Форма обучения – очная. Образовательная программа реализуется с применением электронного обучения (ЭО), дистанционных образовательных технологий (ДОТ). </w:t>
      </w:r>
    </w:p>
    <w:p w14:paraId="2C317BF0" w14:textId="721B55C5" w:rsidR="00D96E06" w:rsidRDefault="00A03BDA">
      <w:pPr>
        <w:ind w:left="845" w:right="46"/>
      </w:pPr>
      <w:r>
        <w:t xml:space="preserve">1.3. Объем образовательной программы составляет </w:t>
      </w:r>
      <w:r w:rsidR="00290DDC">
        <w:t>_____</w:t>
      </w:r>
      <w:r>
        <w:t xml:space="preserve"> часов, период предоставления образовательной услуги - с </w:t>
      </w:r>
      <w:r w:rsidR="00290DDC">
        <w:t>«__»</w:t>
      </w:r>
      <w:r>
        <w:t xml:space="preserve"> </w:t>
      </w:r>
      <w:r w:rsidR="00290DDC">
        <w:t>______</w:t>
      </w:r>
      <w:r>
        <w:t xml:space="preserve"> 202</w:t>
      </w:r>
      <w:r w:rsidR="00290DDC">
        <w:t>__</w:t>
      </w:r>
      <w:r>
        <w:t xml:space="preserve"> г. по </w:t>
      </w:r>
      <w:r w:rsidR="00290DDC">
        <w:t>«__»</w:t>
      </w:r>
      <w:r>
        <w:t xml:space="preserve"> </w:t>
      </w:r>
      <w:r w:rsidR="00290DDC">
        <w:t>________</w:t>
      </w:r>
      <w:r>
        <w:t xml:space="preserve"> 202</w:t>
      </w:r>
      <w:r w:rsidR="00290DDC">
        <w:t>__</w:t>
      </w:r>
      <w:r>
        <w:t xml:space="preserve"> г.</w:t>
      </w:r>
    </w:p>
    <w:p w14:paraId="016C7CBC" w14:textId="522F7379" w:rsidR="00D96E06" w:rsidRDefault="00A03BDA">
      <w:pPr>
        <w:ind w:left="845" w:right="46"/>
      </w:pPr>
      <w:r>
        <w:t xml:space="preserve">1.4. После освоения Обучающимся образовательной программы и успешного прохождения итоговой аттестации ему выдается </w:t>
      </w:r>
      <w:r w:rsidR="00290DDC">
        <w:t>удостоверение (свидетельство)</w:t>
      </w:r>
      <w:r>
        <w:t xml:space="preserve"> установленного Исполнителем образца в порядке, определенном локальными нормативными актами Исполнителя. </w:t>
      </w:r>
    </w:p>
    <w:p w14:paraId="39F9E3E8" w14:textId="77777777" w:rsidR="00D96E06" w:rsidRDefault="00A03BDA">
      <w:pPr>
        <w:spacing w:after="138"/>
        <w:ind w:left="845" w:right="46"/>
      </w:pPr>
      <w: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 </w:t>
      </w:r>
    </w:p>
    <w:p w14:paraId="42A90A2F" w14:textId="77777777" w:rsidR="00D96E06" w:rsidRDefault="00A03BDA">
      <w:pPr>
        <w:pStyle w:val="1"/>
        <w:spacing w:after="149"/>
        <w:ind w:left="1363" w:right="365" w:hanging="202"/>
      </w:pPr>
      <w:r>
        <w:t>ПРАВА СТОРОН</w:t>
      </w:r>
      <w:r>
        <w:rPr>
          <w:b w:val="0"/>
        </w:rPr>
        <w:t xml:space="preserve"> </w:t>
      </w:r>
    </w:p>
    <w:p w14:paraId="69F87647" w14:textId="77777777" w:rsidR="00D96E06" w:rsidRDefault="00A03BDA">
      <w:pPr>
        <w:spacing w:after="136" w:line="259" w:lineRule="auto"/>
        <w:ind w:left="845"/>
        <w:jc w:val="left"/>
      </w:pPr>
      <w:r>
        <w:rPr>
          <w:b/>
        </w:rPr>
        <w:t>2.1. Исполнитель вправе:</w:t>
      </w:r>
      <w:r>
        <w:t xml:space="preserve"> </w:t>
      </w:r>
    </w:p>
    <w:p w14:paraId="7BDE6D63" w14:textId="77777777" w:rsidR="00D96E06" w:rsidRDefault="00A03BDA">
      <w:pPr>
        <w:ind w:left="845" w:right="46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1F1768E0" w14:textId="77777777" w:rsidR="00D96E06" w:rsidRDefault="00A03BDA">
      <w:pPr>
        <w:ind w:left="845" w:right="46"/>
      </w:pPr>
      <w: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нормативными актами Исполнителя. 2.1.3. Требовать от Обучающегося и Заказчика выполнения всех их обязанностей согласно разделу 3 Договора. </w:t>
      </w:r>
    </w:p>
    <w:p w14:paraId="601F213B" w14:textId="77777777" w:rsidR="00D96E06" w:rsidRDefault="00A03BDA">
      <w:pPr>
        <w:ind w:left="845" w:right="46"/>
      </w:pPr>
      <w:r>
        <w:t xml:space="preserve">2.1.4. Отчислить Обучающегося по основаниям, предусмотренным законодательством РФ и локальными нормативными актами Исполнителя. </w:t>
      </w:r>
    </w:p>
    <w:p w14:paraId="254AB5B1" w14:textId="77777777" w:rsidR="00D96E06" w:rsidRDefault="00A03BDA">
      <w:pPr>
        <w:spacing w:after="3" w:line="259" w:lineRule="auto"/>
        <w:ind w:left="845"/>
        <w:jc w:val="left"/>
      </w:pPr>
      <w:r>
        <w:rPr>
          <w:b/>
        </w:rPr>
        <w:t xml:space="preserve">2.2. Заказчик вправе: </w:t>
      </w:r>
    </w:p>
    <w:p w14:paraId="3E29184C" w14:textId="77777777" w:rsidR="00D96E06" w:rsidRDefault="00A03BDA">
      <w:pPr>
        <w:ind w:left="845" w:right="46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Договором. </w:t>
      </w:r>
    </w:p>
    <w:p w14:paraId="49960303" w14:textId="77777777" w:rsidR="00D96E06" w:rsidRDefault="00A03BDA">
      <w:pPr>
        <w:ind w:left="845" w:right="46"/>
      </w:pPr>
      <w:r>
        <w:t xml:space="preserve">2.2.2. Получить возврат денежных средств при досрочном расторжении договора в порядке, определенном локальными нормативными актами Исполнителя.  </w:t>
      </w:r>
    </w:p>
    <w:p w14:paraId="1AFE570B" w14:textId="77777777" w:rsidR="00D96E06" w:rsidRDefault="00A03BDA">
      <w:pPr>
        <w:ind w:left="845" w:right="46"/>
      </w:pPr>
      <w:r>
        <w:t xml:space="preserve">2.3. Обучающемуся предоставляются права в соответствии с ч. 1 ст. 34 Федерального закона №273-ФЗ от </w:t>
      </w:r>
    </w:p>
    <w:p w14:paraId="2A5E0961" w14:textId="77777777" w:rsidR="00D96E06" w:rsidRDefault="00A03BDA">
      <w:pPr>
        <w:ind w:left="845" w:right="46"/>
      </w:pPr>
      <w:r>
        <w:t xml:space="preserve">29.12.2012 «Об образовании в Российской Федерации».  </w:t>
      </w:r>
    </w:p>
    <w:p w14:paraId="749A938B" w14:textId="77777777" w:rsidR="00D96E06" w:rsidRDefault="00A03BDA">
      <w:pPr>
        <w:spacing w:after="3" w:line="259" w:lineRule="auto"/>
        <w:ind w:left="845"/>
        <w:jc w:val="left"/>
      </w:pPr>
      <w:r>
        <w:rPr>
          <w:b/>
        </w:rPr>
        <w:t xml:space="preserve">2.4. Обучающийся также вправе: </w:t>
      </w:r>
    </w:p>
    <w:p w14:paraId="691B3C5F" w14:textId="77777777" w:rsidR="00D96E06" w:rsidRDefault="00A03BDA">
      <w:pPr>
        <w:ind w:left="845" w:right="46"/>
      </w:pPr>
      <w:r>
        <w:t xml:space="preserve">2.4.1. Получать достоверную информацию от Исполнителя об оценке своих знаний, умений, навыков и компетенций. Подать заявления, по согласованию с Заказчиком, о переводе и продлении периода обучения в соответствии с локальными нормативными актами Исполнителя; </w:t>
      </w:r>
    </w:p>
    <w:p w14:paraId="54E7F289" w14:textId="77777777" w:rsidR="00D96E06" w:rsidRDefault="00A03BDA">
      <w:pPr>
        <w:ind w:left="845" w:right="46"/>
      </w:pPr>
      <w:r>
        <w:t xml:space="preserve">2.4.2. По согласованию с Заказчиком подать заявление об отчислении по собственному желанию, в любое время до окончания обучения по образовательной программе. </w:t>
      </w:r>
    </w:p>
    <w:p w14:paraId="61504C6E" w14:textId="77777777" w:rsidR="00D96E06" w:rsidRDefault="00A03BDA">
      <w:pPr>
        <w:spacing w:after="22" w:line="259" w:lineRule="auto"/>
        <w:ind w:left="850" w:firstLine="0"/>
        <w:jc w:val="left"/>
      </w:pPr>
      <w:r>
        <w:t xml:space="preserve"> </w:t>
      </w:r>
    </w:p>
    <w:p w14:paraId="60910FEB" w14:textId="77777777" w:rsidR="00D96E06" w:rsidRDefault="00A03BDA">
      <w:pPr>
        <w:pStyle w:val="1"/>
        <w:spacing w:after="130"/>
        <w:ind w:left="1363" w:right="364" w:hanging="202"/>
      </w:pPr>
      <w:r>
        <w:lastRenderedPageBreak/>
        <w:t xml:space="preserve">ОБЯЗАННОСТИ СТОРОН </w:t>
      </w:r>
    </w:p>
    <w:p w14:paraId="381CA328" w14:textId="77777777" w:rsidR="00D96E06" w:rsidRDefault="00A03BDA">
      <w:pPr>
        <w:spacing w:after="3" w:line="259" w:lineRule="auto"/>
        <w:ind w:left="845"/>
        <w:jc w:val="left"/>
      </w:pPr>
      <w:r>
        <w:rPr>
          <w:b/>
        </w:rPr>
        <w:t xml:space="preserve">3.1. Исполнитель обязуется: </w:t>
      </w:r>
    </w:p>
    <w:p w14:paraId="3DAC07E1" w14:textId="77777777" w:rsidR="00D96E06" w:rsidRDefault="00A03BDA">
      <w:pPr>
        <w:ind w:left="845" w:right="46"/>
      </w:pPr>
      <w: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 </w:t>
      </w:r>
    </w:p>
    <w:p w14:paraId="0BB70E1F" w14:textId="77777777" w:rsidR="00D96E06" w:rsidRDefault="00A03BDA">
      <w:pPr>
        <w:ind w:left="845" w:right="46"/>
      </w:pPr>
      <w:r>
        <w:t xml:space="preserve">3.1.2. Довести до Заказчика и Обучающегося информацию, содержащую сведения о предоставлении платных образовательных услуг. </w:t>
      </w:r>
    </w:p>
    <w:p w14:paraId="08A56467" w14:textId="77777777" w:rsidR="00D96E06" w:rsidRDefault="00A03BDA">
      <w:pPr>
        <w:ind w:left="845" w:right="46"/>
      </w:pPr>
      <w:r>
        <w:t xml:space="preserve">3.1.3. Организовать и обеспечить надлежащее предоставление образовательных услуг в соответствии с государственными требованиями, локальными нормативными актами Исполнителя, учебным планом образовательной программы. </w:t>
      </w:r>
    </w:p>
    <w:p w14:paraId="4C096C2E" w14:textId="77777777" w:rsidR="00D96E06" w:rsidRDefault="00A03BDA">
      <w:pPr>
        <w:ind w:left="845" w:right="46"/>
      </w:pPr>
      <w:r>
        <w:t xml:space="preserve">3.1.4. Обеспечить Обучающемуся условия для освоения образовательной программы. </w:t>
      </w:r>
    </w:p>
    <w:p w14:paraId="2087F35C" w14:textId="77777777" w:rsidR="00D96E06" w:rsidRDefault="00A03BDA">
      <w:pPr>
        <w:ind w:left="845" w:right="46"/>
      </w:pPr>
      <w:r>
        <w:t xml:space="preserve">3.1.5.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 </w:t>
      </w:r>
    </w:p>
    <w:p w14:paraId="1A8FD150" w14:textId="77777777" w:rsidR="00D96E06" w:rsidRDefault="00A03BDA">
      <w:pPr>
        <w:ind w:left="845" w:right="46"/>
      </w:pPr>
      <w:r>
        <w:t xml:space="preserve"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1A5DA914" w14:textId="77777777" w:rsidR="00D96E06" w:rsidRDefault="00A03BDA">
      <w:pPr>
        <w:ind w:left="845" w:right="46"/>
      </w:pPr>
      <w:r>
        <w:t xml:space="preserve">3.1.7. Предоставлять Обучающемуся и/или Заказчику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 </w:t>
      </w:r>
    </w:p>
    <w:p w14:paraId="162C34E4" w14:textId="77777777" w:rsidR="00D96E06" w:rsidRDefault="00A03BDA">
      <w:pPr>
        <w:ind w:left="845" w:right="46"/>
      </w:pPr>
      <w:r>
        <w:t xml:space="preserve">3.1.8. В течение 3 (трех) рабочих дней с момента окончания периода обучения предоставить Заказчику для подписания Акт оказанных услуг. </w:t>
      </w:r>
    </w:p>
    <w:p w14:paraId="38F5D363" w14:textId="77777777" w:rsidR="00D96E06" w:rsidRDefault="00A03BDA">
      <w:pPr>
        <w:ind w:left="845" w:right="46"/>
      </w:pPr>
      <w:r>
        <w:t xml:space="preserve">3.1.9. В срок не позднее 10 рабочих дней с момента успешного освоения Обучающимся образовательной программы направить Обучающемуся почтовой связью свидетельство. </w:t>
      </w:r>
    </w:p>
    <w:p w14:paraId="49BB5E85" w14:textId="77777777" w:rsidR="00D96E06" w:rsidRDefault="00A03BDA">
      <w:pPr>
        <w:spacing w:after="3" w:line="259" w:lineRule="auto"/>
        <w:ind w:left="845"/>
        <w:jc w:val="left"/>
      </w:pPr>
      <w:r>
        <w:rPr>
          <w:b/>
        </w:rPr>
        <w:t>3.2. Заказчик обязуется:</w:t>
      </w:r>
      <w:r>
        <w:t xml:space="preserve"> </w:t>
      </w:r>
    </w:p>
    <w:p w14:paraId="34260130" w14:textId="77777777" w:rsidR="00D96E06" w:rsidRDefault="00A03BDA">
      <w:pPr>
        <w:ind w:left="845" w:right="46"/>
      </w:pPr>
      <w:r>
        <w:t xml:space="preserve">3.2.1. Предоставить Исполнителю достоверные сведения об Обучающемся (-ихся), необходимые для зачисления его (их) на обучение по образовательной программе в соответствии с законодательством Российской Федерации  и локальными нормативными  актами Исполнителя. </w:t>
      </w:r>
    </w:p>
    <w:p w14:paraId="3108655B" w14:textId="77777777" w:rsidR="00D96E06" w:rsidRDefault="00A03BDA">
      <w:pPr>
        <w:ind w:left="845" w:right="46"/>
      </w:pPr>
      <w:r>
        <w:t xml:space="preserve">3.2.2. Своевременно оплатить полную стоимость обучения в порядке и на условиях, предусмотренных настоящим Договором. </w:t>
      </w:r>
    </w:p>
    <w:p w14:paraId="2A252283" w14:textId="77777777" w:rsidR="00D96E06" w:rsidRDefault="00A03BDA">
      <w:pPr>
        <w:ind w:left="845" w:right="46"/>
      </w:pPr>
      <w:r>
        <w:t xml:space="preserve">3.2.3. Предоставить Исполнителю скан-копию настоящего Договора, подписанного Заказчиком, либо предоставить оригинал настоящего Договора подписанного со стороны Заказчика, до даты начала обучения. </w:t>
      </w:r>
    </w:p>
    <w:p w14:paraId="6DA9B5E2" w14:textId="77777777" w:rsidR="00D96E06" w:rsidRDefault="00A03BDA">
      <w:pPr>
        <w:ind w:left="845" w:right="46"/>
      </w:pPr>
      <w:r>
        <w:t xml:space="preserve">3.2.4. В течение 3 (трех) рабочих дней с момента получения от Исполнителя Акта оказанных услуг направить подписанный экземпляр Исполнителю или мотивированный отказ от его подписания. В случае не предоставления Заказчиком в указанный срок подписанного Акта или мотивированного отказа от его подписания услуга считается принятой Заказчиком в полном объеме. </w:t>
      </w:r>
    </w:p>
    <w:p w14:paraId="22B38515" w14:textId="77777777" w:rsidR="00D96E06" w:rsidRDefault="00A03BDA">
      <w:pPr>
        <w:ind w:left="845" w:right="46"/>
      </w:pPr>
      <w:r>
        <w:t xml:space="preserve">3.3. Обучающийся обязуется соблюдать требования ч. 1 ст. 43 Федерального закона №273-ФЗ от 29.12.2012 «Об образовании в Российской Федерации».   </w:t>
      </w:r>
    </w:p>
    <w:p w14:paraId="5C053258" w14:textId="77777777" w:rsidR="00D96E06" w:rsidRDefault="00A03BDA">
      <w:pPr>
        <w:spacing w:after="3" w:line="259" w:lineRule="auto"/>
        <w:ind w:left="845"/>
        <w:jc w:val="left"/>
      </w:pPr>
      <w:r>
        <w:rPr>
          <w:b/>
        </w:rPr>
        <w:t>3.4. Обучающийся также обязуется:</w:t>
      </w:r>
      <w:r>
        <w:t xml:space="preserve"> </w:t>
      </w:r>
    </w:p>
    <w:p w14:paraId="4E695141" w14:textId="77777777" w:rsidR="00D96E06" w:rsidRDefault="00A03BDA">
      <w:pPr>
        <w:spacing w:after="141"/>
        <w:ind w:left="845" w:right="46"/>
      </w:pPr>
      <w:r>
        <w:t>3.4.1. До зачисления на образовательную программу ознакомиться с локальными нормативными актами Исполнителя (на официальном сайте или в офисе Исполнителя по адресу, указанному в реквизитах Договора); 3.4.2. Добросовестно осваивать образовательную программу, выполнять в установленный срок задания в рамках образовательной программы.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95F0B0C" w14:textId="77777777" w:rsidR="00D96E06" w:rsidRDefault="00A03BDA">
      <w:pPr>
        <w:pStyle w:val="1"/>
        <w:spacing w:after="146"/>
        <w:ind w:left="1367" w:right="361" w:hanging="206"/>
      </w:pPr>
      <w:r>
        <w:t xml:space="preserve">СТОИМОСТЬ УСЛУГ, СРОКИ И ПОРЯДОК ИХ ОПЛАТЫ </w:t>
      </w:r>
    </w:p>
    <w:p w14:paraId="0E379C6F" w14:textId="77777777" w:rsidR="00D96E06" w:rsidRDefault="00A03BDA">
      <w:pPr>
        <w:ind w:left="845" w:right="46"/>
      </w:pPr>
      <w:r>
        <w:t xml:space="preserve">4.1. Полная стоимость платных образовательных услуг за весь период обучения Обучающегося по Договору: </w:t>
      </w:r>
    </w:p>
    <w:p w14:paraId="06791656" w14:textId="709BE587" w:rsidR="00D96E06" w:rsidRDefault="00290DDC">
      <w:pPr>
        <w:ind w:left="845" w:right="46"/>
      </w:pPr>
      <w:r>
        <w:rPr>
          <w:b/>
        </w:rPr>
        <w:t>_______</w:t>
      </w:r>
      <w:r w:rsidR="00A03BDA">
        <w:rPr>
          <w:b/>
        </w:rPr>
        <w:t xml:space="preserve"> </w:t>
      </w:r>
      <w:r w:rsidR="00A03BDA">
        <w:t>(</w:t>
      </w:r>
      <w:r>
        <w:t>_____</w:t>
      </w:r>
      <w:r w:rsidR="00A03BDA">
        <w:t xml:space="preserve"> тысяч) рублей 00 копеек (НДС не облагается)</w:t>
      </w:r>
      <w:r w:rsidR="00A03BDA">
        <w:rPr>
          <w:b/>
        </w:rPr>
        <w:t xml:space="preserve"> </w:t>
      </w:r>
    </w:p>
    <w:p w14:paraId="6E5A83B5" w14:textId="77777777" w:rsidR="00D96E06" w:rsidRDefault="00A03BDA">
      <w:pPr>
        <w:ind w:left="845" w:right="46"/>
      </w:pPr>
      <w:r>
        <w:t xml:space="preserve">4.2. Стоимость услуг является твердой и не подлежит изменению в период действия договора. </w:t>
      </w:r>
    </w:p>
    <w:p w14:paraId="217BA5E0" w14:textId="77777777" w:rsidR="00D96E06" w:rsidRDefault="00A03BDA">
      <w:pPr>
        <w:ind w:left="845" w:right="46"/>
      </w:pPr>
      <w:r>
        <w:t xml:space="preserve">4.3. Оплата производится в безналичном порядке по реквизитам, указанным в разделе 9 Договора в срок 5 календарных дней с момента заключения Договора на основании выставленного счета. </w:t>
      </w:r>
    </w:p>
    <w:p w14:paraId="1F97443D" w14:textId="77777777" w:rsidR="00D96E06" w:rsidRDefault="00A03BDA">
      <w:pPr>
        <w:spacing w:after="142"/>
        <w:ind w:left="845" w:right="46"/>
      </w:pPr>
      <w:r>
        <w:t xml:space="preserve">4.4. Обязательства Заказчика по оплате образовательных услуг считаются исполненными с момента поступления денежных средств на расчетный счет Исполнителя в полном объеме. </w:t>
      </w:r>
    </w:p>
    <w:p w14:paraId="0921A50A" w14:textId="77777777" w:rsidR="00D96E06" w:rsidRDefault="00A03BDA">
      <w:pPr>
        <w:pStyle w:val="1"/>
        <w:spacing w:after="141"/>
        <w:ind w:left="1367" w:right="373" w:hanging="206"/>
      </w:pPr>
      <w:r>
        <w:t xml:space="preserve">СРОК ДЕЙСТВИЯ ДОГОВОРА. ПОРЯДОК ИЗМЕНЕНИЯ И РАСТОРЖЕНИЯ ДОГОВОРА </w:t>
      </w:r>
    </w:p>
    <w:p w14:paraId="6AC5320B" w14:textId="77777777" w:rsidR="00D96E06" w:rsidRDefault="00A03BDA">
      <w:pPr>
        <w:ind w:left="845" w:right="46"/>
      </w:pPr>
      <w:r>
        <w:t xml:space="preserve">5.1. Договор действует с даты его заключения и до даты окончания периода обучения или отчисления Обучающегося (-ихся), а в части денежных обязательств – до полного их исполнения Сторонами. </w:t>
      </w:r>
    </w:p>
    <w:p w14:paraId="2A1DBFCA" w14:textId="77777777" w:rsidR="00D96E06" w:rsidRDefault="00A03BDA">
      <w:pPr>
        <w:ind w:left="845" w:right="46"/>
      </w:pPr>
      <w:r>
        <w:t xml:space="preserve">5.2. Договор может быть расторгнут по соглашению Сторон. </w:t>
      </w:r>
    </w:p>
    <w:p w14:paraId="52538285" w14:textId="77777777" w:rsidR="00D96E06" w:rsidRDefault="00A03BDA">
      <w:pPr>
        <w:ind w:left="845" w:right="46"/>
      </w:pPr>
      <w:r>
        <w:lastRenderedPageBreak/>
        <w:t xml:space="preserve">5.3. Договор может быть расторгнут по инициативе Исполнителя в одностороннем порядке в случаях, предусмотренных п.2.1.4 Договора. </w:t>
      </w:r>
    </w:p>
    <w:p w14:paraId="68C315DC" w14:textId="77777777" w:rsidR="00D96E06" w:rsidRDefault="00A03BDA">
      <w:pPr>
        <w:ind w:left="845" w:right="46"/>
      </w:pPr>
      <w:r>
        <w:t xml:space="preserve">5.4. Обучающийся вправе в любое время расторгнуть договор путем направления Исполнителю заявления об отчислении, согласованного с Заказчиком. </w:t>
      </w:r>
    </w:p>
    <w:p w14:paraId="1F2A8831" w14:textId="77777777" w:rsidR="00D96E06" w:rsidRDefault="00A03BDA">
      <w:pPr>
        <w:ind w:left="845" w:right="46"/>
      </w:pPr>
      <w:r>
        <w:t xml:space="preserve"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3DB78F86" w14:textId="77777777" w:rsidR="00D96E06" w:rsidRDefault="00A03BDA">
      <w:pPr>
        <w:ind w:left="845" w:right="46"/>
      </w:pPr>
      <w:r>
        <w:t xml:space="preserve">5.5. Договор расторгается на основании приказа Исполнителя об отчислении обучающегося. Права и обязанности обучающегося по Договору прекращаются с даты его отчисления. </w:t>
      </w:r>
    </w:p>
    <w:p w14:paraId="4609EBB5" w14:textId="77777777" w:rsidR="00D96E06" w:rsidRDefault="00A03BDA">
      <w:pPr>
        <w:ind w:left="845" w:right="46"/>
      </w:pPr>
      <w:r>
        <w:t xml:space="preserve">5.6. Действие Договора прекращается досрочно по обстоятельствам, не зависящим от воли Обучающегося, Заказчика и Исполнителя. </w:t>
      </w:r>
    </w:p>
    <w:p w14:paraId="05A46B67" w14:textId="77777777" w:rsidR="00D96E06" w:rsidRDefault="00A03BDA">
      <w:pPr>
        <w:ind w:left="845" w:right="46"/>
      </w:pPr>
      <w:r>
        <w:t xml:space="preserve">5.7. В случае досрочного расторжения Договора Исполнитель возвращает Заказчику часть стоимости обучения, за вычетом фактически понесенных расходов (далее - Сумма возврата). Сумма возврата рассчитывается в соответствии с локальными нормативными актами Исполнителя. </w:t>
      </w:r>
    </w:p>
    <w:p w14:paraId="0FB9106F" w14:textId="77777777" w:rsidR="00D96E06" w:rsidRDefault="00A03BDA">
      <w:pPr>
        <w:ind w:left="845" w:right="46"/>
      </w:pPr>
      <w:r>
        <w:t xml:space="preserve">5.8. Договор считается расторгнутым с момента издания Исполнителем приказа об отчислении Обучающегося, а в части денежных обязательств — в день списания денежных средств с расчетного счета Стороны, осуществляющей оплату. </w:t>
      </w:r>
    </w:p>
    <w:p w14:paraId="49B826C6" w14:textId="77777777" w:rsidR="00D96E06" w:rsidRDefault="00A03BDA">
      <w:pPr>
        <w:pStyle w:val="1"/>
        <w:ind w:left="1363" w:right="366" w:hanging="202"/>
      </w:pPr>
      <w:r>
        <w:t xml:space="preserve">ОТВЕТСТВЕННОСТЬ СТОРОН </w:t>
      </w:r>
    </w:p>
    <w:p w14:paraId="38B45977" w14:textId="77777777" w:rsidR="00D96E06" w:rsidRDefault="00A03BDA">
      <w:pPr>
        <w:ind w:left="845" w:right="46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79D8F468" w14:textId="77777777" w:rsidR="00D96E06" w:rsidRDefault="00A03BDA">
      <w:pPr>
        <w:ind w:left="845" w:right="46"/>
      </w:pPr>
      <w:r>
        <w:t xml:space="preserve">6.2. Недостаток платных образовательных услуг - несоответствие платных образовательных услуг: </w:t>
      </w:r>
    </w:p>
    <w:p w14:paraId="1325333E" w14:textId="77777777" w:rsidR="00D96E06" w:rsidRDefault="00A03BDA">
      <w:pPr>
        <w:ind w:left="1580" w:right="46"/>
      </w:pPr>
      <w:r>
        <w:t xml:space="preserve">6.2.1. обязательным требованиям, предусмотренным законом; </w:t>
      </w:r>
    </w:p>
    <w:p w14:paraId="152B95F0" w14:textId="77777777" w:rsidR="00D96E06" w:rsidRDefault="00A03BDA">
      <w:pPr>
        <w:ind w:left="1580" w:right="46"/>
      </w:pPr>
      <w:r>
        <w:t xml:space="preserve">6.2.2. условиям Договора;  </w:t>
      </w:r>
    </w:p>
    <w:p w14:paraId="4423C572" w14:textId="77777777" w:rsidR="00D96E06" w:rsidRDefault="00A03BDA">
      <w:pPr>
        <w:ind w:left="1580" w:right="46"/>
      </w:pPr>
      <w:r>
        <w:t xml:space="preserve">6.2.3. целям оказания платных образовательных услуг; </w:t>
      </w:r>
    </w:p>
    <w:p w14:paraId="2B5A752A" w14:textId="77777777" w:rsidR="00D96E06" w:rsidRDefault="00A03BDA">
      <w:pPr>
        <w:ind w:left="1580" w:right="46"/>
      </w:pPr>
      <w:r>
        <w:t xml:space="preserve">6.2.4. оказания платных образовательных услуг не в полном объеме. </w:t>
      </w:r>
    </w:p>
    <w:p w14:paraId="484DA26D" w14:textId="77777777" w:rsidR="00D96E06" w:rsidRDefault="00A03BDA">
      <w:pPr>
        <w:ind w:left="845" w:right="46"/>
      </w:pPr>
      <w:r>
        <w:t xml:space="preserve">6.3. При обнаружении недостатка платных образовательных услуг Заказчик вправе по своему выбору потребовать:  </w:t>
      </w:r>
    </w:p>
    <w:p w14:paraId="655D0517" w14:textId="77777777" w:rsidR="00D96E06" w:rsidRDefault="00A03BDA">
      <w:pPr>
        <w:ind w:left="845" w:right="46"/>
      </w:pPr>
      <w:r>
        <w:t xml:space="preserve">             6.3.1. Безвозмездно оказать платные образовательные услуги; </w:t>
      </w:r>
    </w:p>
    <w:p w14:paraId="3C9926DC" w14:textId="77777777" w:rsidR="00D96E06" w:rsidRDefault="00A03BDA">
      <w:pPr>
        <w:ind w:left="845" w:right="46"/>
      </w:pPr>
      <w:r>
        <w:t xml:space="preserve">             6.3.2. Соразмерно уменьшить стоимость платных образовательных услуг; </w:t>
      </w:r>
    </w:p>
    <w:p w14:paraId="5A74A827" w14:textId="77777777" w:rsidR="00D96E06" w:rsidRDefault="00A03BDA">
      <w:pPr>
        <w:ind w:left="845" w:right="46"/>
      </w:pPr>
      <w:r>
        <w:t xml:space="preserve">             6.3.3. Возместить расходы по устранению недостатков платных образовательных услуг своими силами. Расходы должны быть документально подтверждены, а их размер должен соответствовать рыночным ценам </w:t>
      </w:r>
    </w:p>
    <w:p w14:paraId="4863BF07" w14:textId="77777777" w:rsidR="00D96E06" w:rsidRDefault="00A03BDA">
      <w:pPr>
        <w:ind w:left="845" w:right="46"/>
      </w:pPr>
      <w:r>
        <w:t xml:space="preserve">            6.3.4. Устранить недостатки платных образовательных услуг в течение 30 (тридцати) календарных дней. Если Исполнитель не устранит недостатки, то Заказчик вправе отказаться от исполнения Договора и потребовать полного возмещения убытков.  </w:t>
      </w:r>
    </w:p>
    <w:p w14:paraId="35A447BC" w14:textId="77777777" w:rsidR="00D96E06" w:rsidRDefault="00A03BDA">
      <w:pPr>
        <w:ind w:left="845" w:right="46"/>
      </w:pPr>
      <w:r>
        <w:t xml:space="preserve">6.4. При неисполнении Обучающимся обязательства, предусмотренного пунктом 7.1 Договора, и выявлении Исполнителем факта доступа третьих лиц к содержанию Программы Обучающийся обязан во внесудебном порядке по письменному требованию Исполнителя оплатить штраф в размере 10 000 (десять тысяч) рублей. </w:t>
      </w:r>
    </w:p>
    <w:p w14:paraId="7A60C91E" w14:textId="77777777" w:rsidR="00D96E06" w:rsidRDefault="00A03BDA">
      <w:pPr>
        <w:ind w:left="845" w:right="46"/>
      </w:pPr>
      <w:r>
        <w:t xml:space="preserve">6.5.  В случае нарушения Заказчиком срока оплаты услуг, Заказчик по письменному требованию Исполнителя выплачивает ему неустойку в размере 0,1% (одной десятой процента) от просроченной суммы оплаты за каждый день просрочки. </w:t>
      </w:r>
    </w:p>
    <w:p w14:paraId="6E106B39" w14:textId="77777777" w:rsidR="00D96E06" w:rsidRDefault="00A03BDA">
      <w:pPr>
        <w:pStyle w:val="1"/>
        <w:ind w:left="1363" w:right="366" w:hanging="202"/>
      </w:pPr>
      <w:r>
        <w:t>ИНТЕЛЛЕКТУАЛЬНАЯ СОБСТВЕННОСТЬ</w:t>
      </w:r>
      <w:r>
        <w:rPr>
          <w:b w:val="0"/>
        </w:rPr>
        <w:t xml:space="preserve"> </w:t>
      </w:r>
    </w:p>
    <w:p w14:paraId="06EE5622" w14:textId="77777777" w:rsidR="00D96E06" w:rsidRDefault="00A03BDA">
      <w:pPr>
        <w:ind w:left="845" w:right="46"/>
      </w:pPr>
      <w:r>
        <w:t xml:space="preserve">7.1. В рамках обучения на образовательной программе Обучающемуся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Обучающийся обязан: 7.1.1.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 </w:t>
      </w:r>
    </w:p>
    <w:p w14:paraId="006B038A" w14:textId="77777777" w:rsidR="00D96E06" w:rsidRDefault="00A03BDA">
      <w:pPr>
        <w:ind w:left="845" w:right="46"/>
      </w:pPr>
      <w:r>
        <w:t xml:space="preserve">7.1.2. Немедленно сообщать Исполнителю о любых ставших известными фактах нарушения исключительных прав Исполнителя; </w:t>
      </w:r>
    </w:p>
    <w:p w14:paraId="2473668E" w14:textId="77777777" w:rsidR="00D96E06" w:rsidRDefault="00A03BDA">
      <w:pPr>
        <w:ind w:left="845" w:right="46"/>
      </w:pPr>
      <w:r>
        <w:t xml:space="preserve">7.1.3. Не предоставлять свои аутентификационные данные для доступа в личный кабинет в системе дистанционного обучения третьим лицам. </w:t>
      </w:r>
    </w:p>
    <w:p w14:paraId="7A320982" w14:textId="77777777" w:rsidR="00D96E06" w:rsidRDefault="00A03BDA">
      <w:pPr>
        <w:ind w:left="845" w:right="46"/>
      </w:pPr>
      <w:r>
        <w:t xml:space="preserve">7.2. В ходе обучения на образовательной программе Обучающийся создает материалы в текстовой, графической, аудиовизуальной форме. Авторские права, в том числе исключительное право, на полученные в ходе выполнения заданий результаты принадлежат Обучающемуся.  </w:t>
      </w:r>
    </w:p>
    <w:p w14:paraId="6CA3C735" w14:textId="77777777" w:rsidR="00D96E06" w:rsidRDefault="00A03BDA">
      <w:pPr>
        <w:ind w:left="845" w:right="46"/>
      </w:pPr>
      <w:r>
        <w:lastRenderedPageBreak/>
        <w:t xml:space="preserve">7.3. Обучающийся гарантирует, что обладает достаточными правами для выполнения заданий, и в случае, если для создания материалов привлекались третьи лица, Обучающийся заключил с такими лицами соответствующие договоры, условия которых позволяют Обучающемуся пользоваться данными материалами без обременений и ограничений, в том числе использовать их без указания информации об авторе. </w:t>
      </w:r>
    </w:p>
    <w:p w14:paraId="621E31F7" w14:textId="77777777" w:rsidR="00D96E06" w:rsidRDefault="00A03BDA">
      <w:pPr>
        <w:spacing w:after="23" w:line="259" w:lineRule="auto"/>
        <w:ind w:left="850" w:firstLine="0"/>
        <w:jc w:val="left"/>
      </w:pPr>
      <w:r>
        <w:t xml:space="preserve"> </w:t>
      </w:r>
    </w:p>
    <w:p w14:paraId="3B6FB85B" w14:textId="77777777" w:rsidR="00D96E06" w:rsidRDefault="00A03BDA">
      <w:pPr>
        <w:pStyle w:val="1"/>
        <w:ind w:left="1367" w:hanging="206"/>
      </w:pPr>
      <w:r>
        <w:t xml:space="preserve">ЗАКЛЮЧИТЕЛЬНЫЕ ПОЛОЖЕНИЯ </w:t>
      </w:r>
    </w:p>
    <w:p w14:paraId="48005CEA" w14:textId="77777777" w:rsidR="00D96E06" w:rsidRDefault="00A03BDA">
      <w:pPr>
        <w:ind w:left="845" w:right="46"/>
      </w:pPr>
      <w:r>
        <w:t xml:space="preserve">8.1. Отношения Сторон в части, не определенной настоящим Договором, регулируются действующим законодательством РФ. </w:t>
      </w:r>
    </w:p>
    <w:p w14:paraId="50F95F63" w14:textId="77777777" w:rsidR="00D96E06" w:rsidRDefault="00A03BDA">
      <w:pPr>
        <w:ind w:left="845" w:right="46"/>
      </w:pPr>
      <w:r>
        <w:t xml:space="preserve">8.2.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 </w:t>
      </w:r>
    </w:p>
    <w:p w14:paraId="09CD45C4" w14:textId="77777777" w:rsidR="00D96E06" w:rsidRDefault="00A03BDA">
      <w:pPr>
        <w:ind w:left="845" w:right="46"/>
      </w:pPr>
      <w:r>
        <w:t xml:space="preserve">8.3.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 </w:t>
      </w:r>
    </w:p>
    <w:p w14:paraId="22FA19CA" w14:textId="77777777" w:rsidR="00D96E06" w:rsidRDefault="00A03BDA">
      <w:pPr>
        <w:ind w:left="845" w:right="46"/>
      </w:pPr>
      <w:r>
        <w:t xml:space="preserve">8.4. Стороны признают юридическую силу за документами, подписанными факсимиле (за исключением доверенностей, платежных документов, других документов, имеющих финансовые последствия). После подписания документов с применением собственноручной подписи, Стороны обязаны в течение 5 (пяти) рабочих дней с момента подписания документов собственноручной подписью, обменяться документами.  8.5. Вне зависимости от предоставления данного Договора в электронном письме, Заказчик (представителя Заказчика) обязуется предоставить бумажные оригиналы договора Исполнителю при помощи почтовой связи, личного посещения Исполнителя. </w:t>
      </w:r>
    </w:p>
    <w:p w14:paraId="6FBC2CF4" w14:textId="77777777" w:rsidR="00D96E06" w:rsidRDefault="00A03BDA">
      <w:pPr>
        <w:ind w:left="845" w:right="46"/>
      </w:pPr>
      <w:r>
        <w:t xml:space="preserve">8.6. Настоящий Договор составлен в двух экземплярах, имеющих одинаковую юридическую силу, один из который, хранится у Исполнителя, а другой у Заказчика. </w:t>
      </w:r>
    </w:p>
    <w:p w14:paraId="21156CED" w14:textId="77777777" w:rsidR="00D96E06" w:rsidRDefault="00A03BDA">
      <w:pPr>
        <w:spacing w:after="0" w:line="259" w:lineRule="auto"/>
        <w:ind w:left="1210" w:firstLine="0"/>
        <w:jc w:val="left"/>
      </w:pPr>
      <w:r>
        <w:rPr>
          <w:sz w:val="24"/>
        </w:rPr>
        <w:t xml:space="preserve"> </w:t>
      </w:r>
    </w:p>
    <w:p w14:paraId="4E00834F" w14:textId="77777777" w:rsidR="00D96E06" w:rsidRDefault="00A03BDA">
      <w:pPr>
        <w:spacing w:after="23" w:line="259" w:lineRule="auto"/>
        <w:ind w:left="850" w:firstLine="0"/>
        <w:jc w:val="left"/>
      </w:pPr>
      <w:r>
        <w:t xml:space="preserve"> </w:t>
      </w:r>
    </w:p>
    <w:p w14:paraId="04BA44EB" w14:textId="77777777" w:rsidR="00D96E06" w:rsidRDefault="00A03BDA">
      <w:pPr>
        <w:pStyle w:val="1"/>
        <w:ind w:left="1415" w:right="363" w:hanging="254"/>
      </w:pPr>
      <w:r>
        <w:t xml:space="preserve">АДРЕСА, РЕКВИЗИТЫ И ПОДПИСИ СТОРОН </w:t>
      </w:r>
    </w:p>
    <w:tbl>
      <w:tblPr>
        <w:tblStyle w:val="TableGrid"/>
        <w:tblW w:w="9350" w:type="dxa"/>
        <w:tblInd w:w="854" w:type="dxa"/>
        <w:tblCellMar>
          <w:top w:w="46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4548"/>
        <w:gridCol w:w="4802"/>
      </w:tblGrid>
      <w:tr w:rsidR="00D96E06" w14:paraId="71037A59" w14:textId="77777777">
        <w:trPr>
          <w:trHeight w:val="355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AF54" w14:textId="77777777" w:rsidR="00D96E06" w:rsidRDefault="00A03BD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200E" w14:textId="77777777" w:rsidR="00D96E06" w:rsidRDefault="00A03BD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D96E06" w14:paraId="499726BE" w14:textId="77777777" w:rsidTr="00A827AC">
        <w:trPr>
          <w:trHeight w:val="456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19C" w14:textId="77777777" w:rsidR="00A827AC" w:rsidRDefault="00A827AC" w:rsidP="00A827AC">
            <w:pPr>
              <w:spacing w:after="12" w:line="259" w:lineRule="auto"/>
              <w:ind w:left="5" w:right="383" w:firstLine="0"/>
            </w:pPr>
            <w:r>
              <w:rPr>
                <w:b/>
              </w:rPr>
              <w:t>ООО «ГАРАНТ»</w:t>
            </w:r>
          </w:p>
          <w:p w14:paraId="4D275140" w14:textId="77777777" w:rsidR="00A827AC" w:rsidRDefault="00A827AC" w:rsidP="00A827AC">
            <w:pPr>
              <w:spacing w:after="17" w:line="259" w:lineRule="auto"/>
              <w:ind w:left="5" w:firstLine="0"/>
              <w:jc w:val="left"/>
            </w:pPr>
            <w:r>
              <w:t xml:space="preserve">ИНН </w:t>
            </w:r>
            <w:r w:rsidRPr="00224396">
              <w:t>4705074739</w:t>
            </w:r>
            <w:r>
              <w:t xml:space="preserve"> </w:t>
            </w:r>
          </w:p>
          <w:p w14:paraId="7864ED85" w14:textId="77777777" w:rsidR="00A827AC" w:rsidRDefault="00A827AC" w:rsidP="00A827AC">
            <w:pPr>
              <w:spacing w:after="26" w:line="250" w:lineRule="auto"/>
              <w:ind w:left="5" w:right="2695" w:firstLine="0"/>
            </w:pPr>
            <w:r>
              <w:t xml:space="preserve">КПП </w:t>
            </w:r>
            <w:r w:rsidRPr="00224396">
              <w:t>470501001</w:t>
            </w:r>
          </w:p>
          <w:p w14:paraId="52F90F63" w14:textId="77777777" w:rsidR="00A827AC" w:rsidRDefault="00A827AC" w:rsidP="00A827AC">
            <w:pPr>
              <w:spacing w:after="26" w:line="250" w:lineRule="auto"/>
              <w:ind w:left="5" w:right="2695" w:firstLine="0"/>
            </w:pPr>
            <w:r>
              <w:t xml:space="preserve">БИК </w:t>
            </w:r>
            <w:r w:rsidRPr="00224396">
              <w:t>044030653</w:t>
            </w:r>
            <w:r>
              <w:t xml:space="preserve"> </w:t>
            </w:r>
          </w:p>
          <w:p w14:paraId="37D01D69" w14:textId="77777777" w:rsidR="00A827AC" w:rsidRDefault="00A827AC" w:rsidP="00A827AC">
            <w:pPr>
              <w:spacing w:after="12" w:line="259" w:lineRule="auto"/>
              <w:ind w:left="5" w:firstLine="0"/>
              <w:jc w:val="left"/>
            </w:pPr>
            <w:r>
              <w:t xml:space="preserve">ОГРН </w:t>
            </w:r>
            <w:r w:rsidRPr="00224396">
              <w:t>1174704013483</w:t>
            </w:r>
          </w:p>
          <w:p w14:paraId="460513D2" w14:textId="77777777" w:rsidR="00A827AC" w:rsidRDefault="00A827AC" w:rsidP="00A827AC">
            <w:pPr>
              <w:spacing w:after="0" w:line="259" w:lineRule="auto"/>
              <w:ind w:left="5" w:firstLine="0"/>
              <w:jc w:val="left"/>
            </w:pPr>
            <w:r>
              <w:t xml:space="preserve">Р/счет </w:t>
            </w:r>
            <w:r w:rsidRPr="00224396">
              <w:t>40702810955080003475</w:t>
            </w:r>
          </w:p>
          <w:p w14:paraId="4BD62E7D" w14:textId="77777777" w:rsidR="00A827AC" w:rsidRDefault="00A827AC" w:rsidP="00A827AC">
            <w:pPr>
              <w:spacing w:after="17" w:line="259" w:lineRule="auto"/>
              <w:ind w:left="5" w:firstLine="0"/>
              <w:jc w:val="left"/>
            </w:pPr>
            <w:r w:rsidRPr="00224396">
              <w:t xml:space="preserve">Банк СЕВЕРО-ЗАПАДНЫЙ БАНК ПАО СБЕРБАНК </w:t>
            </w:r>
          </w:p>
          <w:p w14:paraId="72C24B06" w14:textId="77777777" w:rsidR="00A827AC" w:rsidRDefault="00A827AC" w:rsidP="00A827AC">
            <w:pPr>
              <w:spacing w:after="17" w:line="259" w:lineRule="auto"/>
              <w:ind w:left="5" w:firstLine="0"/>
              <w:jc w:val="left"/>
            </w:pPr>
            <w:r>
              <w:t xml:space="preserve">Корр.\счет </w:t>
            </w:r>
            <w:r w:rsidRPr="00224396">
              <w:t>30101810500000000653</w:t>
            </w:r>
          </w:p>
          <w:p w14:paraId="22C50850" w14:textId="77777777" w:rsidR="00A827AC" w:rsidRDefault="00A827AC" w:rsidP="00A827AC">
            <w:pPr>
              <w:spacing w:after="0" w:line="259" w:lineRule="auto"/>
              <w:ind w:left="5" w:firstLine="0"/>
              <w:jc w:val="left"/>
            </w:pPr>
            <w:r>
              <w:t xml:space="preserve">Юридический адрес: </w:t>
            </w:r>
            <w:r w:rsidRPr="00224396">
              <w:t>188300, Ленинградская область, г. Гатчина, ул. Рощинская, д. 21, кв. 73</w:t>
            </w:r>
          </w:p>
          <w:p w14:paraId="7BDCA486" w14:textId="77777777" w:rsidR="00A827AC" w:rsidRDefault="00A827AC" w:rsidP="00A827AC">
            <w:pPr>
              <w:spacing w:after="0" w:line="259" w:lineRule="auto"/>
              <w:ind w:left="5" w:right="53" w:firstLine="0"/>
              <w:jc w:val="left"/>
            </w:pPr>
            <w:r>
              <w:t xml:space="preserve">Почтовый адрес: </w:t>
            </w:r>
            <w:r w:rsidRPr="00224396">
              <w:t>188300, Ленинградская область, г. Гатчина, ул. Рощинская, д. 21, кв. 73</w:t>
            </w:r>
          </w:p>
          <w:p w14:paraId="266B0121" w14:textId="5AA0A31C" w:rsidR="00D96E06" w:rsidRPr="00A827AC" w:rsidRDefault="00A827AC" w:rsidP="00A827AC">
            <w:pPr>
              <w:spacing w:after="0" w:line="259" w:lineRule="auto"/>
              <w:ind w:left="0" w:right="48" w:firstLine="0"/>
              <w:jc w:val="left"/>
              <w:rPr>
                <w:lang w:val="en-US"/>
              </w:rPr>
            </w:pPr>
            <w:r>
              <w:t>тел</w:t>
            </w:r>
            <w:r w:rsidRPr="00224396">
              <w:rPr>
                <w:lang w:val="en-US"/>
              </w:rPr>
              <w:t xml:space="preserve">.: +7 800 707-69-63 email: </w:t>
            </w:r>
            <w:r>
              <w:rPr>
                <w:lang w:val="en-US"/>
              </w:rPr>
              <w:t>office</w:t>
            </w:r>
            <w:r w:rsidRPr="00224396">
              <w:rPr>
                <w:lang w:val="en-US"/>
              </w:rPr>
              <w:t>@</w:t>
            </w:r>
            <w:r>
              <w:rPr>
                <w:lang w:val="en-US"/>
              </w:rPr>
              <w:t>hse</w:t>
            </w:r>
            <w:r w:rsidRPr="00224396">
              <w:rPr>
                <w:lang w:val="en-US"/>
              </w:rPr>
              <w:t>-</w:t>
            </w:r>
            <w:r>
              <w:rPr>
                <w:lang w:val="en-US"/>
              </w:rPr>
              <w:t>edu</w:t>
            </w:r>
            <w:r w:rsidRPr="00224396">
              <w:rPr>
                <w:lang w:val="en-US"/>
              </w:rPr>
              <w:t>.ru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D7A" w14:textId="3A369016" w:rsidR="00D96E06" w:rsidRPr="00A827AC" w:rsidRDefault="00A03BDA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A827AC">
              <w:rPr>
                <w:b/>
                <w:bCs/>
              </w:rPr>
              <w:t>ООО «</w:t>
            </w:r>
            <w:r w:rsidR="00A827AC" w:rsidRPr="00A827AC">
              <w:rPr>
                <w:b/>
                <w:bCs/>
              </w:rPr>
              <w:t>________</w:t>
            </w:r>
            <w:r w:rsidRPr="00A827AC">
              <w:rPr>
                <w:b/>
                <w:bCs/>
              </w:rPr>
              <w:t xml:space="preserve">» </w:t>
            </w:r>
          </w:p>
          <w:p w14:paraId="796CEDE3" w14:textId="5A426918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ИНН: </w:t>
            </w:r>
          </w:p>
          <w:p w14:paraId="44502FDD" w14:textId="77777777" w:rsidR="00A827AC" w:rsidRDefault="00A03BDA">
            <w:pPr>
              <w:spacing w:after="0" w:line="262" w:lineRule="auto"/>
              <w:ind w:left="0" w:right="2267" w:firstLine="0"/>
            </w:pPr>
            <w:r>
              <w:t>КПП:</w:t>
            </w:r>
          </w:p>
          <w:p w14:paraId="611E27D7" w14:textId="77777777" w:rsidR="00A827AC" w:rsidRDefault="00A03BDA">
            <w:pPr>
              <w:spacing w:after="0" w:line="262" w:lineRule="auto"/>
              <w:ind w:left="0" w:right="2267" w:firstLine="0"/>
            </w:pPr>
            <w:r>
              <w:t xml:space="preserve">Банк: </w:t>
            </w:r>
          </w:p>
          <w:p w14:paraId="62EF254F" w14:textId="5CEB4DF4" w:rsidR="00D96E06" w:rsidRDefault="00A03BDA">
            <w:pPr>
              <w:spacing w:after="0" w:line="262" w:lineRule="auto"/>
              <w:ind w:left="0" w:right="2267" w:firstLine="0"/>
            </w:pPr>
            <w:r>
              <w:t xml:space="preserve">БИК: </w:t>
            </w:r>
          </w:p>
          <w:p w14:paraId="0B772DAE" w14:textId="4A1A643B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р/сч:  </w:t>
            </w:r>
          </w:p>
          <w:p w14:paraId="762027DA" w14:textId="7183F60F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ОКПО: </w:t>
            </w:r>
          </w:p>
          <w:p w14:paraId="4AA5C683" w14:textId="6E839A5A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ОГРН: </w:t>
            </w:r>
          </w:p>
          <w:p w14:paraId="0C101A80" w14:textId="4C83EAE5" w:rsidR="00D96E06" w:rsidRDefault="00A03BDA" w:rsidP="00A827AC">
            <w:pPr>
              <w:spacing w:after="17" w:line="259" w:lineRule="auto"/>
              <w:ind w:left="0" w:firstLine="0"/>
              <w:jc w:val="left"/>
            </w:pPr>
            <w:r>
              <w:t xml:space="preserve">Юридический адрес: </w:t>
            </w:r>
          </w:p>
          <w:p w14:paraId="60D557F3" w14:textId="7BD7345F" w:rsidR="00D96E06" w:rsidRDefault="00A03BDA">
            <w:pPr>
              <w:spacing w:after="0" w:line="275" w:lineRule="auto"/>
              <w:ind w:left="0" w:firstLine="0"/>
              <w:jc w:val="left"/>
            </w:pPr>
            <w:r>
              <w:t xml:space="preserve">Почтовый адрес: </w:t>
            </w:r>
          </w:p>
          <w:p w14:paraId="739BDFA1" w14:textId="0A0110E8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Телефон: </w:t>
            </w:r>
          </w:p>
          <w:p w14:paraId="3274E58D" w14:textId="65F25970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Эл. почта: </w:t>
            </w:r>
          </w:p>
        </w:tc>
      </w:tr>
      <w:tr w:rsidR="00D96E06" w14:paraId="431CFE95" w14:textId="77777777">
        <w:trPr>
          <w:trHeight w:val="1479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1CAB" w14:textId="7EC6FCC7" w:rsidR="00D96E06" w:rsidRDefault="00A827AC">
            <w:pPr>
              <w:spacing w:after="108" w:line="259" w:lineRule="auto"/>
              <w:ind w:left="0" w:firstLine="0"/>
              <w:jc w:val="left"/>
            </w:pPr>
            <w:r>
              <w:t>Генеральный д</w:t>
            </w:r>
            <w:r w:rsidR="00A03BDA">
              <w:t xml:space="preserve">иректор  </w:t>
            </w:r>
          </w:p>
          <w:p w14:paraId="53769733" w14:textId="2013261B" w:rsidR="00D96E06" w:rsidRDefault="00A03BDA">
            <w:pPr>
              <w:spacing w:after="122" w:line="259" w:lineRule="auto"/>
              <w:ind w:left="0" w:firstLine="0"/>
              <w:jc w:val="left"/>
            </w:pPr>
            <w:r>
              <w:t xml:space="preserve">____________________ </w:t>
            </w:r>
            <w:r w:rsidR="00A827AC">
              <w:t>М.А. Сысоев</w:t>
            </w:r>
            <w:r>
              <w:t xml:space="preserve"> </w:t>
            </w:r>
          </w:p>
          <w:p w14:paraId="07935985" w14:textId="77777777" w:rsidR="00D96E06" w:rsidRDefault="00A03BDA">
            <w:pPr>
              <w:spacing w:after="0" w:line="259" w:lineRule="auto"/>
              <w:ind w:left="0" w:right="2200" w:firstLine="0"/>
              <w:jc w:val="left"/>
            </w:pPr>
            <w:r>
              <w:t xml:space="preserve">         (Исполнитель) М.П.</w:t>
            </w:r>
            <w:r>
              <w:rPr>
                <w:b/>
              </w:rPr>
              <w:t xml:space="preserve">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FC90" w14:textId="7B099ECC" w:rsidR="00D96E06" w:rsidRDefault="00A827AC">
            <w:pPr>
              <w:spacing w:after="111" w:line="259" w:lineRule="auto"/>
              <w:ind w:left="0" w:firstLine="0"/>
              <w:jc w:val="left"/>
            </w:pPr>
            <w:r>
              <w:t>Генеральный д</w:t>
            </w:r>
            <w:r w:rsidR="00A03BDA">
              <w:t xml:space="preserve">иректор </w:t>
            </w:r>
          </w:p>
          <w:p w14:paraId="712EF175" w14:textId="3B1DF83D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_____________________  </w:t>
            </w:r>
          </w:p>
          <w:p w14:paraId="30F20AD8" w14:textId="77777777" w:rsidR="00D96E06" w:rsidRDefault="00A03BDA">
            <w:pPr>
              <w:spacing w:after="0" w:line="259" w:lineRule="auto"/>
              <w:ind w:left="0" w:right="128" w:firstLine="0"/>
              <w:jc w:val="center"/>
            </w:pPr>
            <w:r>
              <w:t xml:space="preserve"> </w:t>
            </w:r>
          </w:p>
          <w:p w14:paraId="5096C554" w14:textId="77777777" w:rsidR="00D96E06" w:rsidRDefault="00A03BDA">
            <w:pPr>
              <w:spacing w:after="0" w:line="259" w:lineRule="auto"/>
              <w:ind w:left="0" w:right="1931" w:firstLine="0"/>
              <w:jc w:val="left"/>
            </w:pPr>
            <w:r>
              <w:t xml:space="preserve">           (Заказчик) </w:t>
            </w:r>
            <w:r>
              <w:tab/>
              <w:t xml:space="preserve"> М.П.</w:t>
            </w:r>
            <w:r>
              <w:rPr>
                <w:b/>
              </w:rPr>
              <w:t xml:space="preserve"> </w:t>
            </w:r>
          </w:p>
        </w:tc>
      </w:tr>
    </w:tbl>
    <w:p w14:paraId="4A5F7684" w14:textId="77777777" w:rsidR="00D96E06" w:rsidRDefault="00A03BDA">
      <w:pPr>
        <w:spacing w:after="89" w:line="259" w:lineRule="auto"/>
        <w:ind w:left="850" w:firstLine="0"/>
        <w:jc w:val="left"/>
      </w:pPr>
      <w:r>
        <w:rPr>
          <w:b/>
        </w:rPr>
        <w:t xml:space="preserve"> </w:t>
      </w:r>
    </w:p>
    <w:p w14:paraId="4B527E5E" w14:textId="07C90704" w:rsidR="00D96E06" w:rsidRDefault="00A03BDA">
      <w:pPr>
        <w:spacing w:after="0" w:line="259" w:lineRule="auto"/>
        <w:ind w:left="850" w:firstLine="0"/>
        <w:jc w:val="left"/>
      </w:pPr>
      <w:r>
        <w:t xml:space="preserve"> </w:t>
      </w:r>
    </w:p>
    <w:p w14:paraId="24AC010D" w14:textId="74083F1B" w:rsidR="00A827AC" w:rsidRDefault="00A827AC">
      <w:pPr>
        <w:spacing w:after="0" w:line="259" w:lineRule="auto"/>
        <w:ind w:left="850" w:firstLine="0"/>
        <w:jc w:val="left"/>
      </w:pPr>
    </w:p>
    <w:p w14:paraId="7B69D6CE" w14:textId="77777777" w:rsidR="00A827AC" w:rsidRDefault="00A827AC">
      <w:pPr>
        <w:spacing w:after="0" w:line="259" w:lineRule="auto"/>
        <w:ind w:left="850" w:firstLine="0"/>
        <w:jc w:val="left"/>
      </w:pPr>
    </w:p>
    <w:p w14:paraId="2A9A1444" w14:textId="77777777" w:rsidR="00A827AC" w:rsidRDefault="00A03BDA" w:rsidP="00A827AC">
      <w:pPr>
        <w:spacing w:after="0" w:line="251" w:lineRule="auto"/>
        <w:ind w:left="3664" w:right="27" w:hanging="2829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Приложение 1                                                                             к договору № </w:t>
      </w:r>
      <w:r w:rsidR="00A827AC">
        <w:t>_______</w:t>
      </w:r>
    </w:p>
    <w:p w14:paraId="36C6C2E0" w14:textId="0FA2A59F" w:rsidR="00D96E06" w:rsidRDefault="00A03BDA" w:rsidP="00A827AC">
      <w:pPr>
        <w:spacing w:after="0" w:line="251" w:lineRule="auto"/>
        <w:ind w:left="3664" w:right="27" w:hanging="2829"/>
        <w:jc w:val="right"/>
      </w:pPr>
      <w:r>
        <w:t xml:space="preserve">                                                                           от </w:t>
      </w:r>
      <w:r w:rsidR="00A827AC">
        <w:t>«__» _________</w:t>
      </w:r>
      <w:r>
        <w:t xml:space="preserve"> 202</w:t>
      </w:r>
      <w:r w:rsidR="00A827AC">
        <w:t>__</w:t>
      </w:r>
      <w:r>
        <w:t xml:space="preserve"> г. </w:t>
      </w:r>
    </w:p>
    <w:p w14:paraId="022EE658" w14:textId="77777777" w:rsidR="00D96E06" w:rsidRDefault="00A03BDA">
      <w:pPr>
        <w:spacing w:after="18" w:line="259" w:lineRule="auto"/>
        <w:ind w:left="850" w:firstLine="0"/>
        <w:jc w:val="left"/>
      </w:pPr>
      <w:r>
        <w:t xml:space="preserve"> </w:t>
      </w:r>
    </w:p>
    <w:p w14:paraId="5C475EB6" w14:textId="73E4D21A" w:rsidR="00D96E06" w:rsidRDefault="00A03BDA">
      <w:pPr>
        <w:spacing w:after="0" w:line="251" w:lineRule="auto"/>
        <w:ind w:left="835" w:right="27" w:firstLine="567"/>
        <w:jc w:val="left"/>
      </w:pPr>
      <w:r>
        <w:t xml:space="preserve">Список обучающихся для прохождения обучения по образовательной программе </w:t>
      </w:r>
      <w:r>
        <w:rPr>
          <w:b/>
        </w:rPr>
        <w:t>«</w:t>
      </w:r>
      <w:r w:rsidR="00A827AC">
        <w:rPr>
          <w:b/>
        </w:rPr>
        <w:t>________</w:t>
      </w:r>
      <w:r>
        <w:rPr>
          <w:b/>
        </w:rPr>
        <w:t xml:space="preserve">» </w:t>
      </w:r>
      <w:r>
        <w:t xml:space="preserve">(Форма обучения - заочная. Образовательная программа реализуется с применением электронного обучения (ЭО), дистанционных образовательных технологий (ДОТ)) – </w:t>
      </w:r>
      <w:r w:rsidR="00A827AC">
        <w:t>______</w:t>
      </w:r>
      <w:r>
        <w:t xml:space="preserve"> часов. </w:t>
      </w:r>
    </w:p>
    <w:p w14:paraId="3909546C" w14:textId="77777777" w:rsidR="00D96E06" w:rsidRDefault="00A03BDA">
      <w:pPr>
        <w:spacing w:after="0" w:line="259" w:lineRule="auto"/>
        <w:ind w:left="1417" w:firstLine="0"/>
        <w:jc w:val="left"/>
      </w:pPr>
      <w:r>
        <w:t xml:space="preserve"> </w:t>
      </w:r>
    </w:p>
    <w:tbl>
      <w:tblPr>
        <w:tblStyle w:val="TableGrid"/>
        <w:tblW w:w="9978" w:type="dxa"/>
        <w:tblInd w:w="859" w:type="dxa"/>
        <w:tblCellMar>
          <w:left w:w="115" w:type="dxa"/>
          <w:right w:w="109" w:type="dxa"/>
        </w:tblCellMar>
        <w:tblLook w:val="04A0" w:firstRow="1" w:lastRow="0" w:firstColumn="1" w:lastColumn="0" w:noHBand="0" w:noVBand="1"/>
      </w:tblPr>
      <w:tblGrid>
        <w:gridCol w:w="3678"/>
        <w:gridCol w:w="2550"/>
        <w:gridCol w:w="3750"/>
      </w:tblGrid>
      <w:tr w:rsidR="00D96E06" w14:paraId="10F28B30" w14:textId="77777777">
        <w:trPr>
          <w:trHeight w:val="1234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877B8" w14:textId="77777777" w:rsidR="00D96E06" w:rsidRDefault="00A03B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 xml:space="preserve">ФИО 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5A86F" w14:textId="77777777" w:rsidR="00D96E06" w:rsidRDefault="00A03BDA">
            <w:pPr>
              <w:spacing w:after="0" w:line="259" w:lineRule="auto"/>
              <w:ind w:left="1" w:firstLine="0"/>
              <w:jc w:val="center"/>
            </w:pPr>
            <w:r>
              <w:rPr>
                <w:sz w:val="14"/>
              </w:rPr>
              <w:t xml:space="preserve">Телефон и адрес электронной почты 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74F5" w14:textId="77777777" w:rsidR="00D96E06" w:rsidRDefault="00A03BD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4"/>
              </w:rPr>
              <w:t xml:space="preserve">Адрес места жительства </w:t>
            </w:r>
          </w:p>
        </w:tc>
      </w:tr>
      <w:tr w:rsidR="00D96E06" w14:paraId="7EE919E0" w14:textId="77777777">
        <w:trPr>
          <w:trHeight w:val="140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25C0C" w14:textId="2C5D1666" w:rsidR="00D96E06" w:rsidRDefault="00D96E06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0741" w14:textId="0A3110B6" w:rsidR="00D96E06" w:rsidRDefault="00D96E0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5315" w14:textId="175ADECD" w:rsidR="00D96E06" w:rsidRDefault="00D96E06">
            <w:pPr>
              <w:spacing w:after="0" w:line="259" w:lineRule="auto"/>
              <w:ind w:left="0" w:right="11" w:firstLine="0"/>
              <w:jc w:val="center"/>
            </w:pPr>
          </w:p>
        </w:tc>
      </w:tr>
    </w:tbl>
    <w:p w14:paraId="4F92B0FE" w14:textId="77777777" w:rsidR="00D96E06" w:rsidRDefault="00A03BDA">
      <w:pPr>
        <w:spacing w:after="18" w:line="259" w:lineRule="auto"/>
        <w:ind w:left="850" w:firstLine="0"/>
        <w:jc w:val="left"/>
      </w:pPr>
      <w:r>
        <w:t xml:space="preserve"> </w:t>
      </w:r>
    </w:p>
    <w:p w14:paraId="499CDB9C" w14:textId="77777777" w:rsidR="00D96E06" w:rsidRDefault="00A03BDA">
      <w:pPr>
        <w:ind w:left="970" w:right="46"/>
      </w:pPr>
      <w:r>
        <w:t xml:space="preserve">Исполнитель                                                                              Заказчик </w:t>
      </w:r>
    </w:p>
    <w:tbl>
      <w:tblPr>
        <w:tblStyle w:val="TableGrid"/>
        <w:tblW w:w="9717" w:type="dxa"/>
        <w:tblInd w:w="96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5129"/>
        <w:gridCol w:w="4588"/>
      </w:tblGrid>
      <w:tr w:rsidR="00D96E06" w14:paraId="70ED0046" w14:textId="77777777">
        <w:trPr>
          <w:trHeight w:val="257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59267C75" w14:textId="1B16F39D" w:rsidR="00D96E06" w:rsidRDefault="00A827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ООО «ГАРАНТ»</w:t>
            </w:r>
          </w:p>
          <w:p w14:paraId="34816A39" w14:textId="77777777" w:rsidR="00D96E06" w:rsidRDefault="00A03BD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87267FA" w14:textId="705FF0B5" w:rsidR="00D96E06" w:rsidRDefault="00A03BDA" w:rsidP="005C01CA">
            <w:pPr>
              <w:spacing w:after="52" w:line="259" w:lineRule="auto"/>
              <w:ind w:left="0" w:firstLine="0"/>
              <w:jc w:val="left"/>
            </w:pPr>
            <w:r>
              <w:t xml:space="preserve"> ________________ </w:t>
            </w:r>
            <w:r w:rsidR="00A827AC">
              <w:t>М.А. Сысоев</w:t>
            </w:r>
            <w:r>
              <w:t xml:space="preserve"> </w:t>
            </w:r>
          </w:p>
          <w:p w14:paraId="580BE82A" w14:textId="77777777" w:rsidR="00D96E06" w:rsidRDefault="00A03BDA">
            <w:pPr>
              <w:spacing w:after="71" w:line="259" w:lineRule="auto"/>
              <w:ind w:left="0" w:firstLine="0"/>
              <w:jc w:val="left"/>
            </w:pPr>
            <w:r>
              <w:t xml:space="preserve">              (подпись) </w:t>
            </w:r>
          </w:p>
          <w:p w14:paraId="5BD68752" w14:textId="77777777" w:rsidR="00D96E06" w:rsidRDefault="00A03BDA">
            <w:pPr>
              <w:spacing w:after="36" w:line="259" w:lineRule="auto"/>
              <w:ind w:left="0" w:firstLine="0"/>
              <w:jc w:val="left"/>
            </w:pPr>
            <w:r>
              <w:t xml:space="preserve">М.П. </w:t>
            </w:r>
          </w:p>
          <w:p w14:paraId="50123C7D" w14:textId="77777777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6A7703C" w14:textId="77777777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40898C0F" w14:textId="63AE5B7E" w:rsidR="00D96E06" w:rsidRDefault="00A03BD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ООО </w:t>
            </w:r>
            <w:r w:rsidR="005C01CA">
              <w:rPr>
                <w:b/>
              </w:rPr>
              <w:t>«_________»</w:t>
            </w:r>
            <w:r>
              <w:rPr>
                <w:color w:val="FF0000"/>
              </w:rPr>
              <w:t xml:space="preserve"> </w:t>
            </w:r>
          </w:p>
          <w:p w14:paraId="77CEE241" w14:textId="77777777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6CACA67" w14:textId="0DACD8C5" w:rsidR="00D96E06" w:rsidRDefault="00A03BDA">
            <w:pPr>
              <w:spacing w:after="0" w:line="259" w:lineRule="auto"/>
              <w:ind w:left="0" w:firstLine="0"/>
              <w:jc w:val="left"/>
            </w:pPr>
            <w:r>
              <w:t xml:space="preserve">__________________   </w:t>
            </w:r>
          </w:p>
          <w:p w14:paraId="3CC3B5BF" w14:textId="77777777" w:rsidR="00D96E06" w:rsidRDefault="00A03BDA">
            <w:pPr>
              <w:tabs>
                <w:tab w:val="center" w:pos="1911"/>
              </w:tabs>
              <w:spacing w:after="19" w:line="259" w:lineRule="auto"/>
              <w:ind w:left="0" w:firstLine="0"/>
              <w:jc w:val="left"/>
            </w:pPr>
            <w:r>
              <w:t xml:space="preserve">              (подпись) </w:t>
            </w:r>
            <w:r>
              <w:tab/>
              <w:t xml:space="preserve"> </w:t>
            </w:r>
          </w:p>
          <w:p w14:paraId="3B20428B" w14:textId="77777777" w:rsidR="00D96E06" w:rsidRDefault="00A03BDA">
            <w:pPr>
              <w:tabs>
                <w:tab w:val="center" w:pos="1911"/>
              </w:tabs>
              <w:spacing w:after="1194" w:line="259" w:lineRule="auto"/>
              <w:ind w:left="0" w:firstLine="0"/>
              <w:jc w:val="left"/>
            </w:pPr>
            <w:r>
              <w:t xml:space="preserve">М.П. </w:t>
            </w:r>
            <w:r>
              <w:tab/>
              <w:t xml:space="preserve"> </w:t>
            </w:r>
          </w:p>
          <w:p w14:paraId="5FA5A663" w14:textId="77777777" w:rsidR="00D96E06" w:rsidRDefault="00A03BD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4F30753D" w14:textId="77777777" w:rsidR="00D96E06" w:rsidRDefault="00A03BDA">
      <w:pPr>
        <w:spacing w:after="0" w:line="259" w:lineRule="auto"/>
        <w:ind w:left="850" w:firstLine="0"/>
        <w:jc w:val="left"/>
      </w:pPr>
      <w:r>
        <w:rPr>
          <w:sz w:val="28"/>
        </w:rPr>
        <w:t xml:space="preserve">_____________________ </w:t>
      </w:r>
    </w:p>
    <w:p w14:paraId="110E9016" w14:textId="77777777" w:rsidR="00D96E06" w:rsidRDefault="00A03BDA">
      <w:pPr>
        <w:spacing w:after="0" w:line="259" w:lineRule="auto"/>
        <w:ind w:left="850" w:firstLine="0"/>
        <w:jc w:val="left"/>
      </w:pPr>
      <w:r>
        <w:rPr>
          <w:sz w:val="16"/>
        </w:rPr>
        <w:t xml:space="preserve"> </w:t>
      </w:r>
    </w:p>
    <w:p w14:paraId="76BA572F" w14:textId="77777777" w:rsidR="00D96E06" w:rsidRDefault="00A03BDA">
      <w:pPr>
        <w:spacing w:after="0" w:line="259" w:lineRule="auto"/>
        <w:ind w:left="850" w:firstLine="0"/>
        <w:jc w:val="left"/>
      </w:pPr>
      <w:r>
        <w:rPr>
          <w:i/>
          <w:sz w:val="16"/>
        </w:rPr>
        <w:t xml:space="preserve"> </w:t>
      </w:r>
    </w:p>
    <w:p w14:paraId="413BA353" w14:textId="77777777" w:rsidR="005C01CA" w:rsidRDefault="00A03BDA">
      <w:pPr>
        <w:spacing w:after="0" w:line="263" w:lineRule="auto"/>
        <w:ind w:left="850" w:firstLine="0"/>
        <w:jc w:val="left"/>
        <w:rPr>
          <w:i/>
          <w:sz w:val="16"/>
        </w:rPr>
      </w:pPr>
      <w:r>
        <w:rPr>
          <w:i/>
          <w:sz w:val="16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электронному адресу</w:t>
      </w:r>
      <w:r w:rsidR="005C01CA">
        <w:rPr>
          <w:i/>
          <w:sz w:val="16"/>
        </w:rPr>
        <w:t>,</w:t>
      </w:r>
      <w:r>
        <w:rPr>
          <w:i/>
          <w:sz w:val="16"/>
        </w:rPr>
        <w:t xml:space="preserve"> указанному в приложении 1.</w:t>
      </w:r>
    </w:p>
    <w:p w14:paraId="0EDB8A8A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21FF916C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D91A329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A70B61E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77A213F9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37F3FBCD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244B098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C7D3860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6702FBB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3D7215C1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50A0E573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5E612F66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0C01690A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5B0FA8F6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56191C0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58D75645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49BCA6E9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1715DE0B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77EA3322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3C4F3670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7AE6425E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313E0689" w14:textId="517C6629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2C68253D" w14:textId="77777777" w:rsidR="005C01CA" w:rsidRDefault="005C01CA">
      <w:pPr>
        <w:spacing w:after="0" w:line="263" w:lineRule="auto"/>
        <w:ind w:left="850" w:firstLine="0"/>
        <w:jc w:val="left"/>
        <w:rPr>
          <w:i/>
          <w:sz w:val="16"/>
        </w:rPr>
      </w:pPr>
    </w:p>
    <w:p w14:paraId="65AF92F1" w14:textId="6E8CF91F" w:rsidR="00D96E06" w:rsidRDefault="00A03BDA">
      <w:pPr>
        <w:spacing w:after="0" w:line="263" w:lineRule="auto"/>
        <w:ind w:left="850" w:firstLine="0"/>
        <w:jc w:val="left"/>
      </w:pPr>
      <w:r>
        <w:rPr>
          <w:i/>
        </w:rPr>
        <w:t xml:space="preserve"> </w:t>
      </w:r>
    </w:p>
    <w:p w14:paraId="0D229ABC" w14:textId="77777777" w:rsidR="005C01CA" w:rsidRDefault="00A03BDA" w:rsidP="005C01CA">
      <w:pPr>
        <w:spacing w:after="0" w:line="251" w:lineRule="auto"/>
        <w:ind w:left="3664" w:right="27" w:hanging="2829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Приложение 2                                                                             к договору № </w:t>
      </w:r>
      <w:r w:rsidR="005C01CA">
        <w:t>_________</w:t>
      </w:r>
    </w:p>
    <w:p w14:paraId="1BA524E9" w14:textId="6DC421CA" w:rsidR="00D96E06" w:rsidRDefault="00A03BDA" w:rsidP="005C01CA">
      <w:pPr>
        <w:spacing w:after="0" w:line="251" w:lineRule="auto"/>
        <w:ind w:left="3664" w:right="27" w:hanging="2829"/>
        <w:jc w:val="right"/>
      </w:pPr>
      <w:r>
        <w:t xml:space="preserve">от </w:t>
      </w:r>
      <w:r w:rsidR="005C01CA">
        <w:t>«__» __________</w:t>
      </w:r>
      <w:r>
        <w:t xml:space="preserve"> 202</w:t>
      </w:r>
      <w:r w:rsidR="005C01CA">
        <w:t>__</w:t>
      </w:r>
      <w:r>
        <w:t xml:space="preserve"> г. </w:t>
      </w:r>
    </w:p>
    <w:p w14:paraId="2985ADB4" w14:textId="77777777" w:rsidR="00D96E06" w:rsidRDefault="00A03BDA">
      <w:pPr>
        <w:spacing w:after="24" w:line="259" w:lineRule="auto"/>
        <w:ind w:left="0" w:firstLine="0"/>
        <w:jc w:val="right"/>
      </w:pPr>
      <w:r>
        <w:t xml:space="preserve"> </w:t>
      </w:r>
    </w:p>
    <w:p w14:paraId="08658891" w14:textId="77777777" w:rsidR="00D96E06" w:rsidRDefault="00A03BDA">
      <w:pPr>
        <w:spacing w:after="12" w:line="259" w:lineRule="auto"/>
        <w:ind w:left="1171" w:right="358"/>
        <w:jc w:val="center"/>
      </w:pPr>
      <w:r>
        <w:rPr>
          <w:b/>
        </w:rPr>
        <w:t xml:space="preserve">Учебный план </w:t>
      </w:r>
    </w:p>
    <w:p w14:paraId="3A34E2AA" w14:textId="57273E73" w:rsidR="00D96E06" w:rsidRDefault="00A03BDA">
      <w:pPr>
        <w:pStyle w:val="1"/>
        <w:numPr>
          <w:ilvl w:val="0"/>
          <w:numId w:val="0"/>
        </w:numPr>
        <w:spacing w:after="0"/>
        <w:ind w:left="794"/>
      </w:pPr>
      <w:r>
        <w:rPr>
          <w:sz w:val="24"/>
        </w:rPr>
        <w:t>«</w:t>
      </w:r>
      <w:r w:rsidR="005C01CA">
        <w:rPr>
          <w:sz w:val="24"/>
        </w:rPr>
        <w:t>___________</w:t>
      </w:r>
      <w:r>
        <w:rPr>
          <w:sz w:val="24"/>
        </w:rPr>
        <w:t>»</w:t>
      </w:r>
      <w:r>
        <w:rPr>
          <w:b w:val="0"/>
        </w:rPr>
        <w:t xml:space="preserve"> </w:t>
      </w:r>
    </w:p>
    <w:tbl>
      <w:tblPr>
        <w:tblStyle w:val="TableGrid"/>
        <w:tblW w:w="9570" w:type="dxa"/>
        <w:tblInd w:w="857" w:type="dxa"/>
        <w:tblCellMar>
          <w:top w:w="13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523"/>
        <w:gridCol w:w="4193"/>
        <w:gridCol w:w="1123"/>
        <w:gridCol w:w="1085"/>
        <w:gridCol w:w="1248"/>
        <w:gridCol w:w="1398"/>
      </w:tblGrid>
      <w:tr w:rsidR="00D96E06" w14:paraId="7E3D35DB" w14:textId="77777777">
        <w:trPr>
          <w:trHeight w:val="432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723F" w14:textId="77777777" w:rsidR="00D96E06" w:rsidRDefault="00A03BDA">
            <w:pPr>
              <w:spacing w:after="9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№ </w:t>
            </w:r>
          </w:p>
          <w:p w14:paraId="0573903D" w14:textId="77777777" w:rsidR="00D96E06" w:rsidRDefault="00A03BD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4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3439" w14:textId="77777777" w:rsidR="00D96E06" w:rsidRDefault="00A03BD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Наименование дисциплин 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5429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Общая трудоемкос ть, в акад. час. 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807C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Работа обучающегося в СДО, в акад. час. 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FBD9" w14:textId="77777777" w:rsidR="00D96E06" w:rsidRDefault="00A03BDA">
            <w:pPr>
              <w:spacing w:after="0" w:line="253" w:lineRule="auto"/>
              <w:ind w:left="0" w:firstLine="4"/>
              <w:jc w:val="center"/>
            </w:pPr>
            <w:r>
              <w:rPr>
                <w:sz w:val="18"/>
              </w:rPr>
              <w:t xml:space="preserve">Формы промежуточной и </w:t>
            </w:r>
          </w:p>
          <w:p w14:paraId="381595C4" w14:textId="77777777" w:rsidR="00D96E06" w:rsidRDefault="00A03BD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итоговой </w:t>
            </w:r>
          </w:p>
          <w:p w14:paraId="2F1F4331" w14:textId="77777777" w:rsidR="00D96E06" w:rsidRDefault="00A03BDA">
            <w:pPr>
              <w:spacing w:after="11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аттестации </w:t>
            </w:r>
          </w:p>
          <w:p w14:paraId="5D61711C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(ДЗ, З) </w:t>
            </w:r>
          </w:p>
        </w:tc>
      </w:tr>
      <w:tr w:rsidR="00D96E06" w14:paraId="0D675FA2" w14:textId="77777777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07FA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A736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8E98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3E1B" w14:textId="77777777" w:rsidR="00D96E06" w:rsidRDefault="00A03BD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Лекции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3FF7" w14:textId="77777777" w:rsidR="00D96E06" w:rsidRDefault="00A03BDA">
            <w:pPr>
              <w:spacing w:after="0" w:line="234" w:lineRule="auto"/>
              <w:ind w:left="0" w:firstLine="0"/>
              <w:jc w:val="center"/>
            </w:pPr>
            <w:r>
              <w:rPr>
                <w:sz w:val="18"/>
              </w:rPr>
              <w:t xml:space="preserve">Практические </w:t>
            </w:r>
          </w:p>
          <w:p w14:paraId="2781BC60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занятия и тестирование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79F4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</w:tr>
      <w:tr w:rsidR="00D96E06" w14:paraId="60815157" w14:textId="77777777">
        <w:trPr>
          <w:trHeight w:val="22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8319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273B" w14:textId="47C2D0C4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D168" w14:textId="7F8260A7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6DDA" w14:textId="4E146563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33B0" w14:textId="16441CDF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CB92" w14:textId="1793A596" w:rsidR="00D96E06" w:rsidRDefault="00D96E06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D96E06" w14:paraId="15D77CAB" w14:textId="77777777" w:rsidTr="005C01CA">
        <w:trPr>
          <w:trHeight w:val="30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6460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94AF" w14:textId="0B125C0F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E74C" w14:textId="315E55E7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33D6" w14:textId="72368A23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81CB" w14:textId="1A8B6F38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158C" w14:textId="17CFD0D6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</w:tr>
      <w:tr w:rsidR="00D96E06" w14:paraId="6E6D3423" w14:textId="77777777">
        <w:trPr>
          <w:trHeight w:val="42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679AD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953F" w14:textId="1DF6187E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82F4" w14:textId="58E9D751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A839" w14:textId="33E45050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8DE4" w14:textId="099BAA63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2EFB" w14:textId="5A625675" w:rsidR="00D96E06" w:rsidRDefault="00D96E06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D96E06" w14:paraId="3CA1FEDE" w14:textId="77777777" w:rsidTr="005C01CA">
        <w:trPr>
          <w:trHeight w:val="24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2490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A046" w14:textId="6F6D24AD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26FEC" w14:textId="38640052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B069" w14:textId="68E1C589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99C4" w14:textId="45870BF0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C415" w14:textId="051659FE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</w:tr>
      <w:tr w:rsidR="00D96E06" w14:paraId="00243E3C" w14:textId="77777777">
        <w:trPr>
          <w:trHeight w:val="42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6F0E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2EDA" w14:textId="3995D5BF" w:rsidR="00D96E06" w:rsidRDefault="00D96E06">
            <w:pPr>
              <w:spacing w:after="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0E9A" w14:textId="3B2FF34E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06A2" w14:textId="5F041895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642C8" w14:textId="27CC2DC1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CA289" w14:textId="4924E759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</w:tr>
      <w:tr w:rsidR="00D96E06" w14:paraId="3F03A75D" w14:textId="77777777">
        <w:trPr>
          <w:trHeight w:val="43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3CD2" w14:textId="77777777" w:rsidR="00D96E06" w:rsidRDefault="00A03BD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0088" w14:textId="0C9F98F6" w:rsidR="00D96E06" w:rsidRDefault="00D96E06">
            <w:pPr>
              <w:spacing w:after="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4B20" w14:textId="734080F1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BA22" w14:textId="4ECB95D9" w:rsidR="00D96E06" w:rsidRDefault="00D96E06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63F9" w14:textId="603E3D89" w:rsidR="00D96E06" w:rsidRDefault="00D96E06">
            <w:pPr>
              <w:spacing w:after="0" w:line="259" w:lineRule="auto"/>
              <w:ind w:left="0" w:right="45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1515" w14:textId="4435D521" w:rsidR="00D96E06" w:rsidRDefault="00D96E06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D96E06" w14:paraId="7F5F221E" w14:textId="77777777" w:rsidTr="005C01CA">
        <w:trPr>
          <w:trHeight w:val="87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38615F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FC3109" w14:textId="77777777" w:rsidR="00D96E06" w:rsidRDefault="00A03BDA">
            <w:pPr>
              <w:spacing w:after="0" w:line="259" w:lineRule="auto"/>
              <w:ind w:left="1100" w:firstLine="0"/>
              <w:jc w:val="left"/>
            </w:pPr>
            <w:r>
              <w:rPr>
                <w:sz w:val="18"/>
              </w:rPr>
              <w:t xml:space="preserve">Итоговая аттестация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F1F098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A7FE9C" w14:textId="61BBCF23" w:rsidR="00D96E06" w:rsidRDefault="00D96E06">
            <w:pPr>
              <w:spacing w:after="0" w:line="259" w:lineRule="auto"/>
              <w:ind w:left="413" w:firstLine="0"/>
              <w:jc w:val="left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AF90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Итоговый междисцип линарный экзамен </w:t>
            </w:r>
          </w:p>
        </w:tc>
      </w:tr>
      <w:tr w:rsidR="00D96E06" w14:paraId="5850433C" w14:textId="77777777" w:rsidTr="005C01CA">
        <w:trPr>
          <w:trHeight w:val="2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ACCE02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681F56" w14:textId="77777777" w:rsidR="00D96E06" w:rsidRDefault="00A03BDA">
            <w:pPr>
              <w:spacing w:after="0" w:line="259" w:lineRule="auto"/>
              <w:ind w:left="0" w:right="43" w:firstLine="0"/>
              <w:jc w:val="right"/>
            </w:pPr>
            <w:r>
              <w:rPr>
                <w:b/>
                <w:sz w:val="18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6DC6A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C2B4DD" w14:textId="7D064D46" w:rsidR="00D96E06" w:rsidRDefault="00D96E06">
            <w:pPr>
              <w:spacing w:after="0" w:line="259" w:lineRule="auto"/>
              <w:ind w:left="0" w:right="79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A13A8F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3032FC" w14:textId="77777777" w:rsidR="00D96E06" w:rsidRDefault="00A03BDA">
      <w:pPr>
        <w:spacing w:after="19" w:line="259" w:lineRule="auto"/>
        <w:ind w:left="1604" w:firstLine="0"/>
        <w:jc w:val="left"/>
      </w:pPr>
      <w:r>
        <w:t xml:space="preserve"> </w:t>
      </w:r>
    </w:p>
    <w:p w14:paraId="4620AD63" w14:textId="77777777" w:rsidR="00D96E06" w:rsidRDefault="00A03BDA">
      <w:pPr>
        <w:pStyle w:val="2"/>
        <w:ind w:left="1563"/>
      </w:pPr>
      <w:r>
        <w:t xml:space="preserve">Календарный учебный график </w:t>
      </w:r>
    </w:p>
    <w:p w14:paraId="6EA87F83" w14:textId="77777777" w:rsidR="00D96E06" w:rsidRDefault="00A03BDA">
      <w:pPr>
        <w:spacing w:after="0" w:line="259" w:lineRule="auto"/>
        <w:ind w:left="1604" w:firstLine="0"/>
        <w:jc w:val="left"/>
      </w:pPr>
      <w:r>
        <w:t xml:space="preserve"> </w:t>
      </w:r>
    </w:p>
    <w:tbl>
      <w:tblPr>
        <w:tblStyle w:val="TableGrid"/>
        <w:tblW w:w="9570" w:type="dxa"/>
        <w:tblInd w:w="857" w:type="dxa"/>
        <w:tblCellMar>
          <w:top w:w="8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533"/>
        <w:gridCol w:w="6804"/>
        <w:gridCol w:w="1138"/>
        <w:gridCol w:w="1095"/>
      </w:tblGrid>
      <w:tr w:rsidR="00D96E06" w14:paraId="13AD3FD2" w14:textId="77777777">
        <w:trPr>
          <w:trHeight w:val="86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A88B" w14:textId="77777777" w:rsidR="00D96E06" w:rsidRDefault="00A03BDA">
            <w:pPr>
              <w:spacing w:after="9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№ </w:t>
            </w:r>
          </w:p>
          <w:p w14:paraId="52BEC253" w14:textId="77777777" w:rsidR="00D96E06" w:rsidRDefault="00A03BD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BE38" w14:textId="77777777" w:rsidR="00D96E06" w:rsidRDefault="00A03BD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Наименование дисциплин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62E7" w14:textId="77777777" w:rsidR="00D96E06" w:rsidRDefault="00A03BDA">
            <w:pPr>
              <w:spacing w:after="0" w:line="259" w:lineRule="auto"/>
              <w:ind w:left="0" w:firstLine="7"/>
              <w:jc w:val="center"/>
            </w:pPr>
            <w:r>
              <w:rPr>
                <w:sz w:val="18"/>
              </w:rPr>
              <w:t xml:space="preserve">Общая трудоем кость, в акад. час.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1BCC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Учебные недели </w:t>
            </w:r>
          </w:p>
        </w:tc>
      </w:tr>
      <w:tr w:rsidR="00D96E06" w14:paraId="4EB3CCAB" w14:textId="77777777">
        <w:trPr>
          <w:trHeight w:val="23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258A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1F8F" w14:textId="75CF7548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97AD" w14:textId="48F1C124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A2D0" w14:textId="1F34D590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1D1BD47E" w14:textId="77777777">
        <w:trPr>
          <w:trHeight w:val="22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A46B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9714" w14:textId="32D338ED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BDEC" w14:textId="67718B1C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D0B1" w14:textId="7D8B6368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55A545DB" w14:textId="77777777">
        <w:trPr>
          <w:trHeight w:val="22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B678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0B7C" w14:textId="6C3BB9FB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717C" w14:textId="3A3BB335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68EF" w14:textId="09F2949B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2267B5D7" w14:textId="77777777">
        <w:trPr>
          <w:trHeight w:val="43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C2C4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BBBD" w14:textId="4A5AC2E0" w:rsidR="00D96E06" w:rsidRDefault="00D96E06">
            <w:pPr>
              <w:spacing w:after="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EFAB" w14:textId="6225649C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3AD4" w14:textId="1F56DB3D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669BE33C" w14:textId="77777777">
        <w:trPr>
          <w:trHeight w:val="22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BA97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299E" w14:textId="16F2EC69" w:rsidR="00D96E06" w:rsidRDefault="00D96E0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687D" w14:textId="23284ECF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784C" w14:textId="4F91B061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23ABF2A0" w14:textId="77777777">
        <w:trPr>
          <w:trHeight w:val="42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56BB" w14:textId="77777777" w:rsidR="00D96E06" w:rsidRDefault="00A03BD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06EC" w14:textId="0064343E" w:rsidR="00D96E06" w:rsidRDefault="00D96E06">
            <w:pPr>
              <w:spacing w:after="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4E0C" w14:textId="0811F7D0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F2B0" w14:textId="5C641F4F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D96E06" w14:paraId="2035C59D" w14:textId="77777777">
        <w:trPr>
          <w:trHeight w:val="22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87AFCE" w14:textId="77777777" w:rsidR="00D96E06" w:rsidRDefault="00D96E0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7036D8" w14:textId="77777777" w:rsidR="00D96E06" w:rsidRDefault="00A03BDA">
            <w:pPr>
              <w:spacing w:after="0" w:line="259" w:lineRule="auto"/>
              <w:ind w:left="0" w:right="526" w:firstLine="0"/>
              <w:jc w:val="center"/>
            </w:pPr>
            <w:r>
              <w:rPr>
                <w:sz w:val="18"/>
              </w:rPr>
              <w:t xml:space="preserve">Итоговая аттестация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E178" w14:textId="605D39FE" w:rsidR="00D96E06" w:rsidRDefault="00D96E06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B31B" w14:textId="345C9F6F" w:rsidR="00D96E06" w:rsidRDefault="00D96E06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14:paraId="6C7AC0CC" w14:textId="77777777" w:rsidR="005C01CA" w:rsidRDefault="005C01CA" w:rsidP="005C01CA">
      <w:pPr>
        <w:ind w:left="970" w:right="46"/>
      </w:pPr>
    </w:p>
    <w:p w14:paraId="4371BAF1" w14:textId="3C4338C3" w:rsidR="005C01CA" w:rsidRDefault="00A03BDA" w:rsidP="005C01CA">
      <w:pPr>
        <w:ind w:left="970" w:right="46"/>
      </w:pPr>
      <w:r>
        <w:t xml:space="preserve"> </w:t>
      </w:r>
      <w:r w:rsidR="005C01CA">
        <w:t xml:space="preserve">Исполнитель                                                                              Заказчик </w:t>
      </w:r>
    </w:p>
    <w:tbl>
      <w:tblPr>
        <w:tblStyle w:val="TableGrid"/>
        <w:tblW w:w="9717" w:type="dxa"/>
        <w:tblInd w:w="96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5129"/>
        <w:gridCol w:w="4588"/>
      </w:tblGrid>
      <w:tr w:rsidR="005C01CA" w14:paraId="2BB35A4D" w14:textId="77777777" w:rsidTr="008F0A36">
        <w:trPr>
          <w:trHeight w:val="257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30C58BDB" w14:textId="77777777" w:rsidR="005C01CA" w:rsidRDefault="005C01CA" w:rsidP="008F0A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ООО «ГАРАНТ»</w:t>
            </w:r>
          </w:p>
          <w:p w14:paraId="25932BE6" w14:textId="77777777" w:rsidR="005C01CA" w:rsidRDefault="005C01CA" w:rsidP="008F0A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A486AC6" w14:textId="79E564FB" w:rsidR="005C01CA" w:rsidRDefault="005C01CA" w:rsidP="005C01CA">
            <w:pPr>
              <w:spacing w:after="52" w:line="259" w:lineRule="auto"/>
              <w:ind w:left="0" w:firstLine="0"/>
              <w:jc w:val="left"/>
            </w:pPr>
            <w:r>
              <w:t xml:space="preserve"> ________________ М.А. Сысоев </w:t>
            </w:r>
          </w:p>
          <w:p w14:paraId="073503A7" w14:textId="77777777" w:rsidR="005C01CA" w:rsidRDefault="005C01CA" w:rsidP="008F0A36">
            <w:pPr>
              <w:spacing w:after="71" w:line="259" w:lineRule="auto"/>
              <w:ind w:left="0" w:firstLine="0"/>
              <w:jc w:val="left"/>
            </w:pPr>
            <w:r>
              <w:t xml:space="preserve">              (подпись) </w:t>
            </w:r>
          </w:p>
          <w:p w14:paraId="56420F4B" w14:textId="7D0A5872" w:rsidR="005C01CA" w:rsidRDefault="005C01CA" w:rsidP="005C01CA">
            <w:pPr>
              <w:spacing w:after="36" w:line="259" w:lineRule="auto"/>
              <w:ind w:left="0" w:firstLine="0"/>
              <w:jc w:val="left"/>
            </w:pPr>
            <w:r>
              <w:t xml:space="preserve">М.П.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F51A43C" w14:textId="77777777" w:rsidR="005C01CA" w:rsidRDefault="005C01CA" w:rsidP="008F0A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ООО «_________»</w:t>
            </w:r>
            <w:r>
              <w:rPr>
                <w:color w:val="FF0000"/>
              </w:rPr>
              <w:t xml:space="preserve"> </w:t>
            </w:r>
          </w:p>
          <w:p w14:paraId="3A167288" w14:textId="77777777" w:rsidR="005C01CA" w:rsidRDefault="005C01CA" w:rsidP="008F0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A3491FE" w14:textId="77777777" w:rsidR="005C01CA" w:rsidRDefault="005C01CA" w:rsidP="008F0A36">
            <w:pPr>
              <w:spacing w:after="0" w:line="259" w:lineRule="auto"/>
              <w:ind w:left="0" w:firstLine="0"/>
              <w:jc w:val="left"/>
            </w:pPr>
            <w:r>
              <w:t xml:space="preserve">__________________   </w:t>
            </w:r>
          </w:p>
          <w:p w14:paraId="1DD174CC" w14:textId="77777777" w:rsidR="005C01CA" w:rsidRDefault="005C01CA" w:rsidP="008F0A36">
            <w:pPr>
              <w:tabs>
                <w:tab w:val="center" w:pos="1911"/>
              </w:tabs>
              <w:spacing w:after="19" w:line="259" w:lineRule="auto"/>
              <w:ind w:left="0" w:firstLine="0"/>
              <w:jc w:val="left"/>
            </w:pPr>
            <w:r>
              <w:t xml:space="preserve">              (подпись) </w:t>
            </w:r>
            <w:r>
              <w:tab/>
              <w:t xml:space="preserve"> </w:t>
            </w:r>
          </w:p>
          <w:p w14:paraId="077A8071" w14:textId="77777777" w:rsidR="005C01CA" w:rsidRDefault="005C01CA" w:rsidP="008F0A36">
            <w:pPr>
              <w:tabs>
                <w:tab w:val="center" w:pos="1911"/>
              </w:tabs>
              <w:spacing w:after="1194" w:line="259" w:lineRule="auto"/>
              <w:ind w:left="0" w:firstLine="0"/>
              <w:jc w:val="left"/>
            </w:pPr>
            <w:r>
              <w:t xml:space="preserve">М.П. </w:t>
            </w:r>
            <w:r>
              <w:tab/>
              <w:t xml:space="preserve"> </w:t>
            </w:r>
          </w:p>
          <w:p w14:paraId="019E29B9" w14:textId="77777777" w:rsidR="005C01CA" w:rsidRDefault="005C01CA" w:rsidP="008F0A36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5BAB76EC" w14:textId="77777777" w:rsidR="00D96E06" w:rsidRDefault="00A03BDA" w:rsidP="0002298D">
      <w:pPr>
        <w:spacing w:after="0" w:line="259" w:lineRule="auto"/>
        <w:ind w:left="0" w:firstLine="0"/>
      </w:pPr>
      <w:r>
        <w:t xml:space="preserve"> </w:t>
      </w:r>
    </w:p>
    <w:sectPr w:rsidR="00D96E06">
      <w:headerReference w:type="even" r:id="rId7"/>
      <w:headerReference w:type="default" r:id="rId8"/>
      <w:headerReference w:type="first" r:id="rId9"/>
      <w:pgSz w:w="11904" w:h="16838"/>
      <w:pgMar w:top="372" w:right="795" w:bottom="1181" w:left="85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5A841" w14:textId="77777777" w:rsidR="00C10900" w:rsidRDefault="00C10900">
      <w:pPr>
        <w:spacing w:after="0" w:line="240" w:lineRule="auto"/>
      </w:pPr>
      <w:r>
        <w:separator/>
      </w:r>
    </w:p>
  </w:endnote>
  <w:endnote w:type="continuationSeparator" w:id="0">
    <w:p w14:paraId="4B64711F" w14:textId="77777777" w:rsidR="00C10900" w:rsidRDefault="00C1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60DFF" w14:textId="77777777" w:rsidR="00C10900" w:rsidRDefault="00C10900">
      <w:pPr>
        <w:spacing w:after="0" w:line="240" w:lineRule="auto"/>
      </w:pPr>
      <w:r>
        <w:separator/>
      </w:r>
    </w:p>
  </w:footnote>
  <w:footnote w:type="continuationSeparator" w:id="0">
    <w:p w14:paraId="606053C1" w14:textId="77777777" w:rsidR="00C10900" w:rsidRDefault="00C1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AD48" w14:textId="77777777" w:rsidR="00D96E06" w:rsidRDefault="00A03BDA">
    <w:pPr>
      <w:spacing w:after="0" w:line="259" w:lineRule="auto"/>
      <w:ind w:left="7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B06A56" w14:textId="77777777" w:rsidR="00D96E06" w:rsidRDefault="00A03BDA">
    <w:pPr>
      <w:spacing w:after="0" w:line="259" w:lineRule="auto"/>
      <w:ind w:left="845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F550" w14:textId="77777777" w:rsidR="00D96E06" w:rsidRDefault="00A03BDA">
    <w:pPr>
      <w:spacing w:after="0" w:line="259" w:lineRule="auto"/>
      <w:ind w:left="7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39E218" w14:textId="77777777" w:rsidR="00D96E06" w:rsidRDefault="00A03BDA">
    <w:pPr>
      <w:spacing w:after="0" w:line="259" w:lineRule="auto"/>
      <w:ind w:left="845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D3E" w14:textId="77777777" w:rsidR="00D96E06" w:rsidRDefault="00A03BDA">
    <w:pPr>
      <w:spacing w:after="0" w:line="259" w:lineRule="auto"/>
      <w:ind w:left="7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30F093" w14:textId="77777777" w:rsidR="00D96E06" w:rsidRDefault="00A03BDA">
    <w:pPr>
      <w:spacing w:after="0" w:line="259" w:lineRule="auto"/>
      <w:ind w:left="845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714E"/>
    <w:multiLevelType w:val="hybridMultilevel"/>
    <w:tmpl w:val="15BE88FA"/>
    <w:lvl w:ilvl="0" w:tplc="40B4C0C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4882E">
      <w:start w:val="1"/>
      <w:numFmt w:val="lowerLetter"/>
      <w:lvlText w:val="%2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086AA">
      <w:start w:val="1"/>
      <w:numFmt w:val="lowerRoman"/>
      <w:lvlText w:val="%3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E40286">
      <w:start w:val="1"/>
      <w:numFmt w:val="decimal"/>
      <w:lvlText w:val="%4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675D8">
      <w:start w:val="1"/>
      <w:numFmt w:val="lowerLetter"/>
      <w:lvlText w:val="%5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47E28">
      <w:start w:val="1"/>
      <w:numFmt w:val="lowerRoman"/>
      <w:lvlText w:val="%6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BE182A">
      <w:start w:val="1"/>
      <w:numFmt w:val="decimal"/>
      <w:lvlText w:val="%7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CA3EA">
      <w:start w:val="1"/>
      <w:numFmt w:val="lowerLetter"/>
      <w:lvlText w:val="%8"/>
      <w:lvlJc w:val="left"/>
      <w:pPr>
        <w:ind w:left="8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9C514C">
      <w:start w:val="1"/>
      <w:numFmt w:val="lowerRoman"/>
      <w:lvlText w:val="%9"/>
      <w:lvlJc w:val="left"/>
      <w:pPr>
        <w:ind w:left="8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06"/>
    <w:rsid w:val="0002298D"/>
    <w:rsid w:val="00290DDC"/>
    <w:rsid w:val="005C01CA"/>
    <w:rsid w:val="00A03BDA"/>
    <w:rsid w:val="00A827AC"/>
    <w:rsid w:val="00AF5C9C"/>
    <w:rsid w:val="00C10900"/>
    <w:rsid w:val="00D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8426"/>
  <w15:docId w15:val="{D4473084-78A9-45C8-BF94-5D90689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6" w:lineRule="auto"/>
      <w:ind w:left="102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2"/>
      <w:ind w:left="8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left="8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Наумов</dc:creator>
  <cp:keywords/>
  <cp:lastModifiedBy>Илья Становой</cp:lastModifiedBy>
  <cp:revision>5</cp:revision>
  <dcterms:created xsi:type="dcterms:W3CDTF">2023-01-10T13:38:00Z</dcterms:created>
  <dcterms:modified xsi:type="dcterms:W3CDTF">2023-01-11T08:50:00Z</dcterms:modified>
</cp:coreProperties>
</file>